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D33E5" w14:textId="77777777" w:rsidR="001634A7" w:rsidRPr="00144118" w:rsidRDefault="003034BA" w:rsidP="0034060F">
      <w:pPr>
        <w:pStyle w:val="Estilo1"/>
        <w:rPr>
          <w:rFonts w:eastAsia="Arial"/>
          <w:color w:val="000000"/>
          <w:szCs w:val="22"/>
        </w:rPr>
      </w:pPr>
      <w:hyperlink w:anchor="_heading=h.2s8eyo1">
        <w:r w:rsidR="00F8057A" w:rsidRPr="00144118">
          <w:rPr>
            <w:rFonts w:eastAsia="Arial"/>
            <w:color w:val="000000"/>
            <w:szCs w:val="22"/>
          </w:rPr>
          <w:t>Objeto</w:t>
        </w:r>
      </w:hyperlink>
      <w:r w:rsidR="00F8057A" w:rsidRPr="00144118">
        <w:rPr>
          <w:rFonts w:eastAsia="Arial"/>
          <w:color w:val="000000"/>
          <w:szCs w:val="22"/>
        </w:rPr>
        <w:t xml:space="preserve"> del Plan de Calidad</w:t>
      </w:r>
    </w:p>
    <w:p w14:paraId="412D33E6" w14:textId="77777777" w:rsidR="001634A7" w:rsidRPr="00144118" w:rsidRDefault="00F8057A" w:rsidP="0034060F">
      <w:pPr>
        <w:pStyle w:val="Estilo2"/>
      </w:pPr>
      <w:r w:rsidRPr="00144118">
        <w:t>Establecer prácticas específicas, recursos y secuencia de actividades relevantes para el aseguramiento de calidad durante la ejecución del proyecto según los requisitos establecidos por SG, requisitos legales y requisitos propios de [Nombre de la CONTRATISTA]</w:t>
      </w:r>
    </w:p>
    <w:p w14:paraId="412D33E7" w14:textId="77777777" w:rsidR="001634A7" w:rsidRPr="00144118" w:rsidRDefault="003034BA" w:rsidP="0034060F">
      <w:pPr>
        <w:pStyle w:val="Estilo1"/>
        <w:rPr>
          <w:rFonts w:eastAsia="Arial"/>
        </w:rPr>
      </w:pPr>
      <w:hyperlink w:anchor="bookmark=id.17dp8vu">
        <w:r w:rsidR="00F8057A" w:rsidRPr="00144118">
          <w:rPr>
            <w:rFonts w:eastAsia="Arial"/>
          </w:rPr>
          <w:t>Alcance</w:t>
        </w:r>
      </w:hyperlink>
      <w:r w:rsidR="00F8057A" w:rsidRPr="00144118">
        <w:rPr>
          <w:rFonts w:eastAsia="Arial"/>
        </w:rPr>
        <w:t xml:space="preserve"> del Plan de Calidad del proyecto</w:t>
      </w:r>
    </w:p>
    <w:p w14:paraId="412D33E8" w14:textId="77777777" w:rsidR="001634A7" w:rsidRPr="0034060F" w:rsidRDefault="00F8057A" w:rsidP="0034060F">
      <w:pPr>
        <w:pStyle w:val="Estilo2"/>
        <w:rPr>
          <w:i/>
        </w:rPr>
      </w:pPr>
      <w:bookmarkStart w:id="0" w:name="bookmark=id.gjdgxs" w:colFirst="0" w:colLast="0"/>
      <w:bookmarkEnd w:id="0"/>
      <w:r w:rsidRPr="0034060F">
        <w:rPr>
          <w:i/>
        </w:rPr>
        <w:t>[Colocar el Alcance del proyecto adjudicado]</w:t>
      </w:r>
    </w:p>
    <w:p w14:paraId="412D33E9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spacing w:after="120"/>
        <w:ind w:left="1003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t>El plan alcanza todas las actividades de calidad de la obra de manera de satisfacer los requerimientos contractuales y las mejores prácticas para éste tipo de proyecto.</w:t>
      </w:r>
    </w:p>
    <w:p w14:paraId="412D33EA" w14:textId="77777777" w:rsidR="001634A7" w:rsidRPr="00144118" w:rsidRDefault="00F8057A" w:rsidP="0034060F">
      <w:pPr>
        <w:pStyle w:val="Estilo1"/>
      </w:pPr>
      <w:r w:rsidRPr="00144118">
        <w:rPr>
          <w:rFonts w:eastAsia="Arial"/>
        </w:rPr>
        <w:t>Entradas al Plan de Calidad</w:t>
      </w:r>
    </w:p>
    <w:p w14:paraId="412D33EB" w14:textId="77777777" w:rsidR="001634A7" w:rsidRPr="00144118" w:rsidRDefault="00F8057A" w:rsidP="0034060F">
      <w:pPr>
        <w:pStyle w:val="Estilo2"/>
      </w:pPr>
      <w:r w:rsidRPr="00144118">
        <w:t>Requisitos del cliente</w:t>
      </w:r>
    </w:p>
    <w:p w14:paraId="412D33EC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>[Detallar el pliego, documentación entregada por SG, Contrato]</w:t>
      </w:r>
    </w:p>
    <w:p w14:paraId="412D33ED" w14:textId="77777777" w:rsidR="001634A7" w:rsidRPr="00144118" w:rsidRDefault="00F8057A" w:rsidP="0034060F">
      <w:pPr>
        <w:pStyle w:val="Estilo2"/>
      </w:pPr>
      <w:r w:rsidRPr="00144118">
        <w:t>Normas nacionales, internacionales, técnicas y de gestión</w:t>
      </w:r>
    </w:p>
    <w:p w14:paraId="412D33EE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>[Detallar las normas que aplican al alcance de la contratación]</w:t>
      </w:r>
    </w:p>
    <w:p w14:paraId="412D33EF" w14:textId="77777777" w:rsidR="001634A7" w:rsidRPr="00144118" w:rsidRDefault="00F8057A" w:rsidP="0034060F">
      <w:pPr>
        <w:pStyle w:val="Estilo2"/>
      </w:pPr>
      <w:r w:rsidRPr="00144118">
        <w:t>Requisitos legales</w:t>
      </w:r>
    </w:p>
    <w:p w14:paraId="412D33F0" w14:textId="77777777" w:rsidR="001634A7" w:rsidRPr="00144118" w:rsidRDefault="00F8057A" w:rsidP="0034060F">
      <w:pPr>
        <w:pStyle w:val="Estilo2"/>
      </w:pPr>
      <w:r w:rsidRPr="00144118">
        <w:t>Requisitos de</w:t>
      </w:r>
      <w:r w:rsidRPr="00144118">
        <w:rPr>
          <w:rFonts w:eastAsia="Times New Roman"/>
          <w:sz w:val="24"/>
          <w:szCs w:val="24"/>
        </w:rPr>
        <w:t xml:space="preserve"> </w:t>
      </w:r>
      <w:r w:rsidRPr="0034060F">
        <w:rPr>
          <w:i/>
        </w:rPr>
        <w:t>[Nombre de la CONTRATISTA</w:t>
      </w:r>
      <w:r w:rsidRPr="00144118">
        <w:t>]</w:t>
      </w:r>
    </w:p>
    <w:p w14:paraId="412D33F1" w14:textId="77777777" w:rsidR="001634A7" w:rsidRPr="00144118" w:rsidRDefault="00F8057A" w:rsidP="0034060F">
      <w:pPr>
        <w:pStyle w:val="Estilo1"/>
        <w:rPr>
          <w:rFonts w:eastAsia="Arial"/>
        </w:rPr>
      </w:pPr>
      <w:bookmarkStart w:id="1" w:name="bookmark=id.30j0zll" w:colFirst="0" w:colLast="0"/>
      <w:bookmarkEnd w:id="1"/>
      <w:r w:rsidRPr="00144118">
        <w:rPr>
          <w:rFonts w:eastAsia="Arial"/>
        </w:rPr>
        <w:t>Objetivos de la Calidad</w:t>
      </w:r>
    </w:p>
    <w:p w14:paraId="412D33F2" w14:textId="77777777" w:rsidR="001634A7" w:rsidRPr="0034060F" w:rsidRDefault="00F8057A" w:rsidP="0034060F">
      <w:pPr>
        <w:pStyle w:val="Estilo2"/>
        <w:rPr>
          <w:i/>
        </w:rPr>
      </w:pPr>
      <w:r w:rsidRPr="0034060F">
        <w:rPr>
          <w:i/>
        </w:rPr>
        <w:t>[El CONTRATISTA debe establecer los objetivos de calidad para el proyecto específico y detallar cómo se lograrán]</w:t>
      </w:r>
    </w:p>
    <w:p w14:paraId="412D33F3" w14:textId="77777777" w:rsidR="001634A7" w:rsidRPr="00144118" w:rsidRDefault="00F8057A" w:rsidP="0034060F">
      <w:pPr>
        <w:pStyle w:val="Estilo1"/>
        <w:rPr>
          <w:rFonts w:eastAsia="Arial"/>
          <w:szCs w:val="22"/>
        </w:rPr>
      </w:pPr>
      <w:r w:rsidRPr="00144118">
        <w:rPr>
          <w:rFonts w:eastAsia="Arial"/>
          <w:szCs w:val="22"/>
        </w:rPr>
        <w:t xml:space="preserve">Organización y </w:t>
      </w:r>
      <w:hyperlink w:anchor="bookmark=id.30j0zll">
        <w:r w:rsidRPr="00144118">
          <w:rPr>
            <w:rFonts w:eastAsia="Arial"/>
            <w:szCs w:val="22"/>
          </w:rPr>
          <w:t>Responsabilidades</w:t>
        </w:r>
      </w:hyperlink>
    </w:p>
    <w:p w14:paraId="412D33F4" w14:textId="77777777" w:rsidR="001634A7" w:rsidRPr="00144118" w:rsidRDefault="00F8057A" w:rsidP="0034060F">
      <w:pPr>
        <w:pStyle w:val="Estilo2"/>
      </w:pPr>
      <w:r w:rsidRPr="00144118">
        <w:t xml:space="preserve">Organigrama histograma </w:t>
      </w:r>
    </w:p>
    <w:p w14:paraId="412D33F5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i/>
          <w:sz w:val="22"/>
          <w:szCs w:val="22"/>
        </w:rPr>
      </w:pPr>
      <w:r w:rsidRPr="00144118">
        <w:rPr>
          <w:rFonts w:ascii="Arial" w:eastAsia="Arial" w:hAnsi="Arial" w:cs="Arial"/>
          <w:i/>
          <w:sz w:val="22"/>
          <w:szCs w:val="22"/>
        </w:rPr>
        <w:t xml:space="preserve">[Colocar el Organigrama, histograma y ubicación del personal abocado al proyecto </w:t>
      </w:r>
    </w:p>
    <w:p w14:paraId="412D33F6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i/>
          <w:sz w:val="22"/>
          <w:szCs w:val="22"/>
        </w:rPr>
      </w:pPr>
      <w:r w:rsidRPr="00144118">
        <w:rPr>
          <w:rFonts w:ascii="Arial" w:eastAsia="Arial" w:hAnsi="Arial" w:cs="Arial"/>
          <w:i/>
          <w:sz w:val="22"/>
          <w:szCs w:val="22"/>
        </w:rPr>
        <w:t>Sin nombres en oferta, con nombres en ejecución]</w:t>
      </w:r>
    </w:p>
    <w:p w14:paraId="412D33F7" w14:textId="77777777" w:rsidR="001634A7" w:rsidRPr="00144118" w:rsidRDefault="00F8057A" w:rsidP="0034060F">
      <w:pPr>
        <w:pStyle w:val="Estilo2"/>
      </w:pPr>
      <w:r w:rsidRPr="00144118">
        <w:t>Roles y Responsabilidades</w:t>
      </w:r>
    </w:p>
    <w:p w14:paraId="412D33F8" w14:textId="77777777" w:rsidR="001634A7" w:rsidRPr="00144118" w:rsidRDefault="00F8057A" w:rsidP="0034060F">
      <w:pPr>
        <w:pStyle w:val="Estilo2"/>
      </w:pPr>
      <w:r w:rsidRPr="00144118">
        <w:t>CV del Responsable de Calidad</w:t>
      </w:r>
    </w:p>
    <w:p w14:paraId="412D33F9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i/>
          <w:sz w:val="22"/>
          <w:szCs w:val="22"/>
        </w:rPr>
      </w:pPr>
      <w:r w:rsidRPr="00144118">
        <w:rPr>
          <w:rFonts w:ascii="Arial" w:eastAsia="Arial" w:hAnsi="Arial" w:cs="Arial"/>
          <w:i/>
          <w:sz w:val="22"/>
          <w:szCs w:val="22"/>
        </w:rPr>
        <w:t>[Colocar los cargos que van a estar abocados a la Gestión de la calidad y sus responsabilidades]</w:t>
      </w:r>
    </w:p>
    <w:p w14:paraId="412D33FA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3FB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lastRenderedPageBreak/>
        <w:t>Nota: Las siguientes responsabilidades deben estar explícitamente asignadas al plantel abocado a la obra: a) asegurar que las actividades y recursos para el plan de calidad se planifiquen, implementen y controlen, y el correspondiente seguimiento, b) revisar las entradas al plan , registrar estas revisiones y resolver conflictos y ambigüedades, c) comunicar los requisitos a todos los departamentos o áreas funcionales, proveedores externos y clientes que se vean afectados , así resolver los  problemas que surjan en las interfaces entre dichos grupos, d) revisar los resultados de cualquier auditoría, e) revisar y autorizar los cambios o desviaciones del plan de calidad.</w:t>
      </w:r>
    </w:p>
    <w:p w14:paraId="412D33FC" w14:textId="77777777" w:rsidR="001634A7" w:rsidRPr="00144118" w:rsidRDefault="00F8057A" w:rsidP="0034060F">
      <w:pPr>
        <w:pStyle w:val="Estilo1"/>
        <w:rPr>
          <w:rFonts w:eastAsia="Arial"/>
        </w:rPr>
      </w:pPr>
      <w:bookmarkStart w:id="2" w:name="bookmark=id.3znysh7" w:colFirst="0" w:colLast="0"/>
      <w:bookmarkStart w:id="3" w:name="_heading=h.1fob9te" w:colFirst="0" w:colLast="0"/>
      <w:bookmarkEnd w:id="2"/>
      <w:bookmarkEnd w:id="3"/>
      <w:r w:rsidRPr="00144118">
        <w:rPr>
          <w:rFonts w:eastAsia="Arial"/>
        </w:rPr>
        <w:t>Control de la Información documentada</w:t>
      </w:r>
    </w:p>
    <w:p w14:paraId="412D33FD" w14:textId="77777777" w:rsidR="001634A7" w:rsidRPr="0034060F" w:rsidRDefault="00F8057A" w:rsidP="0034060F">
      <w:pPr>
        <w:pStyle w:val="Estilo2"/>
        <w:rPr>
          <w:i/>
        </w:rPr>
      </w:pPr>
      <w:r w:rsidRPr="0034060F">
        <w:rPr>
          <w:i/>
        </w:rPr>
        <w:t>[Detallar la metodología para el control de la información documentada y enviar el documento]</w:t>
      </w:r>
    </w:p>
    <w:p w14:paraId="412D33FE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t>Nota: Describir como el contratista</w:t>
      </w:r>
    </w:p>
    <w:p w14:paraId="412D33FF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t xml:space="preserve"> a) se asegura que la documentación, se encuentre identificada, aprobada, vigente y distribuida en los puntos de uso</w:t>
      </w:r>
    </w:p>
    <w:p w14:paraId="412D3400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t xml:space="preserve">b) conserva las evidencias de conformidad (cómo, dónde, por </w:t>
      </w:r>
      <w:r w:rsidRPr="00144118">
        <w:rPr>
          <w:rFonts w:ascii="Arial" w:eastAsia="Arial" w:hAnsi="Arial" w:cs="Arial"/>
          <w:sz w:val="22"/>
          <w:szCs w:val="22"/>
        </w:rPr>
        <w:t>cuánto</w:t>
      </w:r>
      <w:r w:rsidRPr="00144118">
        <w:rPr>
          <w:rFonts w:ascii="Arial" w:eastAsia="Arial" w:hAnsi="Arial" w:cs="Arial"/>
          <w:color w:val="000000"/>
          <w:sz w:val="22"/>
          <w:szCs w:val="22"/>
        </w:rPr>
        <w:t xml:space="preserve"> tiempo, protección ante alteraciones involuntarias y disponibilidad a solicitud)</w:t>
      </w:r>
    </w:p>
    <w:p w14:paraId="412D3401" w14:textId="77777777" w:rsidR="001634A7" w:rsidRPr="0034060F" w:rsidRDefault="00F8057A" w:rsidP="0034060F">
      <w:pPr>
        <w:pStyle w:val="Estilo2"/>
        <w:rPr>
          <w:i/>
        </w:rPr>
      </w:pPr>
      <w:r w:rsidRPr="0034060F">
        <w:rPr>
          <w:i/>
        </w:rPr>
        <w:t>[Detallar que el idioma, formato y medio que se proveerá la información documentada]</w:t>
      </w:r>
    </w:p>
    <w:p w14:paraId="412D3402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568" w:hanging="435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03" w14:textId="77777777" w:rsidR="001634A7" w:rsidRPr="00144118" w:rsidRDefault="00F8057A" w:rsidP="0034060F">
      <w:pPr>
        <w:pStyle w:val="Estilo1"/>
        <w:rPr>
          <w:rFonts w:eastAsia="Arial"/>
        </w:rPr>
      </w:pPr>
      <w:r w:rsidRPr="00144118">
        <w:rPr>
          <w:rFonts w:eastAsia="Arial"/>
        </w:rPr>
        <w:t>Recursos</w:t>
      </w:r>
    </w:p>
    <w:p w14:paraId="412D3404" w14:textId="77777777" w:rsidR="001634A7" w:rsidRPr="00144118" w:rsidRDefault="00F8057A" w:rsidP="0034060F">
      <w:pPr>
        <w:pStyle w:val="Estilo2"/>
      </w:pPr>
      <w:r w:rsidRPr="00144118">
        <w:t>Provisión de recursos</w:t>
      </w:r>
    </w:p>
    <w:p w14:paraId="412D3405" w14:textId="77777777" w:rsidR="001634A7" w:rsidRPr="00144118" w:rsidRDefault="00F8057A" w:rsidP="0034060F">
      <w:pPr>
        <w:pStyle w:val="Estilo3"/>
      </w:pPr>
      <w:r w:rsidRPr="00144118">
        <w:t>[Detallar tipo y cantidad de recursos para la implementación del plan de calidad, incluyendo personas, procesos, productos y servicios, infraestructura y ambiente para la operación, seguimiento y medición de los recursos, conocimientos y experiencia especializado]</w:t>
      </w:r>
    </w:p>
    <w:p w14:paraId="412D3406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07" w14:textId="77777777" w:rsidR="001634A7" w:rsidRPr="00144118" w:rsidRDefault="00F8057A" w:rsidP="0034060F">
      <w:pPr>
        <w:pStyle w:val="Estilo2"/>
      </w:pPr>
      <w:r w:rsidRPr="00144118">
        <w:t>Materiales, productos y servicios</w:t>
      </w:r>
    </w:p>
    <w:p w14:paraId="412D3408" w14:textId="77777777" w:rsidR="001634A7" w:rsidRPr="0034060F" w:rsidRDefault="00F8057A" w:rsidP="0034060F">
      <w:pPr>
        <w:pStyle w:val="Estilo3"/>
      </w:pPr>
      <w:r w:rsidRPr="00144118">
        <w:t>[Detallar los materiales, productos y servicios que cuentan con requisitos específicos de calidad y adjuntar los certificados correspondientes. ]</w:t>
      </w:r>
    </w:p>
    <w:p w14:paraId="412D3409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0A" w14:textId="77777777" w:rsidR="001634A7" w:rsidRPr="00144118" w:rsidRDefault="00F8057A" w:rsidP="0034060F">
      <w:pPr>
        <w:pStyle w:val="Estilo2"/>
      </w:pPr>
      <w:r w:rsidRPr="00144118">
        <w:t>Personal</w:t>
      </w:r>
    </w:p>
    <w:p w14:paraId="412D340B" w14:textId="77777777" w:rsidR="001634A7" w:rsidRPr="00144118" w:rsidRDefault="00F8057A" w:rsidP="0034060F">
      <w:pPr>
        <w:pStyle w:val="Estilo3"/>
      </w:pPr>
      <w:r w:rsidRPr="00144118">
        <w:t>[Detallar las competencias (formación específica, conocimiento organizacional) de cada cargo asignado al Plan de calidad del Proyecto]</w:t>
      </w:r>
    </w:p>
    <w:p w14:paraId="412D340C" w14:textId="77777777" w:rsidR="001634A7" w:rsidRPr="00144118" w:rsidRDefault="00F8057A" w:rsidP="0034060F">
      <w:pPr>
        <w:pStyle w:val="Estilo3"/>
      </w:pPr>
      <w:r w:rsidRPr="00144118">
        <w:t>Adjuntar los Curriculum Vitae del personal asignado al Plan de Calidad del Proyecto</w:t>
      </w:r>
    </w:p>
    <w:p w14:paraId="412D340D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496" w:hanging="435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0E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0F" w14:textId="77777777" w:rsidR="001634A7" w:rsidRPr="00144118" w:rsidRDefault="00F8057A" w:rsidP="0034060F">
      <w:pPr>
        <w:pStyle w:val="Estilo2"/>
      </w:pPr>
      <w:r w:rsidRPr="00144118">
        <w:t>Infraestructura y ambiente para la operación de los procesos</w:t>
      </w:r>
    </w:p>
    <w:p w14:paraId="412D3410" w14:textId="77777777" w:rsidR="001634A7" w:rsidRPr="00144118" w:rsidRDefault="00F8057A" w:rsidP="0034060F">
      <w:pPr>
        <w:pStyle w:val="Estilo3"/>
      </w:pPr>
      <w:r w:rsidRPr="00144118">
        <w:t>[Detallar las condiciones de infraestructura y ambiente para desarrollar el Plan de calidad del Proyecto]</w:t>
      </w:r>
    </w:p>
    <w:p w14:paraId="412D3411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12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13" w14:textId="77777777" w:rsidR="001634A7" w:rsidRPr="00144118" w:rsidRDefault="00F8057A" w:rsidP="0034060F">
      <w:pPr>
        <w:pStyle w:val="Estilo2"/>
      </w:pPr>
      <w:r w:rsidRPr="00144118">
        <w:t>Recursos de seguimiento y medición</w:t>
      </w:r>
    </w:p>
    <w:p w14:paraId="412D3414" w14:textId="268EADC1" w:rsidR="001634A7" w:rsidRPr="00144118" w:rsidRDefault="00F8057A" w:rsidP="0034060F">
      <w:pPr>
        <w:pStyle w:val="Estilo3"/>
      </w:pPr>
      <w:r w:rsidRPr="00144118">
        <w:t>[Detallar los recursos a ser utilizados (equipos, instrumentos, patrones) para asegurar la validez y confiabilidad de los resultados cuando se realizan actividades de seguimiento o se realicen mediciones para verificar conformidad de productos y servicios con respecto a los requisitos.]</w:t>
      </w:r>
    </w:p>
    <w:p w14:paraId="412D3415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993" w:hanging="435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16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 w:hanging="9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t>Adjuntar el Plan de control metrológico de los equipos, instrumentos, patrones y los certificados de su última calibración trazables a patrones internacionales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>.</w:t>
      </w:r>
    </w:p>
    <w:p w14:paraId="412D3417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18" w14:textId="77777777" w:rsidR="001634A7" w:rsidRPr="00144118" w:rsidRDefault="00F8057A" w:rsidP="0034060F">
      <w:pPr>
        <w:pStyle w:val="Estilo1"/>
        <w:rPr>
          <w:rFonts w:eastAsia="Arial"/>
        </w:rPr>
      </w:pPr>
      <w:r w:rsidRPr="00144118">
        <w:rPr>
          <w:rFonts w:eastAsia="Arial"/>
        </w:rPr>
        <w:t>Comunicación</w:t>
      </w:r>
    </w:p>
    <w:p w14:paraId="412D3419" w14:textId="77777777" w:rsidR="001634A7" w:rsidRPr="00144118" w:rsidRDefault="00F8057A" w:rsidP="0034060F">
      <w:pPr>
        <w:pStyle w:val="Estilo2"/>
        <w:rPr>
          <w:rFonts w:eastAsia="Quattrocento Sans"/>
          <w:color w:val="444444"/>
          <w:sz w:val="20"/>
          <w:szCs w:val="20"/>
        </w:rPr>
      </w:pPr>
      <w:r w:rsidRPr="00144118">
        <w:t>Definir la trayectoria y autoridades de la comunicación, utilizando el formato detallado en el Anexo I. Formato Matriz Comunicacional [FOR- GINF-RSG-05]</w:t>
      </w:r>
    </w:p>
    <w:p w14:paraId="412D341A" w14:textId="77777777" w:rsidR="001634A7" w:rsidRPr="00144118" w:rsidRDefault="001634A7" w:rsidP="0034060F">
      <w:pPr>
        <w:jc w:val="both"/>
        <w:rPr>
          <w:rFonts w:ascii="Arial" w:eastAsia="Arial" w:hAnsi="Arial" w:cs="Arial"/>
          <w:sz w:val="22"/>
          <w:szCs w:val="22"/>
        </w:rPr>
      </w:pPr>
    </w:p>
    <w:p w14:paraId="412D341B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t>Nota: Definir en la matriz de comunicaciones el responsable de notificaciones de inspecciones y de las intervenciones que SG defina.</w:t>
      </w:r>
    </w:p>
    <w:p w14:paraId="412D341C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1D" w14:textId="77777777" w:rsidR="001634A7" w:rsidRPr="00144118" w:rsidRDefault="00F8057A" w:rsidP="0034060F">
      <w:pPr>
        <w:pStyle w:val="Estilo1"/>
        <w:rPr>
          <w:rFonts w:eastAsia="Arial"/>
        </w:rPr>
      </w:pPr>
      <w:r w:rsidRPr="00144118">
        <w:rPr>
          <w:rFonts w:eastAsia="Arial"/>
        </w:rPr>
        <w:t>Diseño y desarrollo</w:t>
      </w:r>
    </w:p>
    <w:p w14:paraId="412D341E" w14:textId="77777777" w:rsidR="001634A7" w:rsidRPr="00144118" w:rsidRDefault="00F8057A" w:rsidP="0034060F">
      <w:pPr>
        <w:pStyle w:val="Estilo2"/>
      </w:pPr>
      <w:r w:rsidRPr="00144118">
        <w:t>Proceso de diseño y desarrollo</w:t>
      </w:r>
    </w:p>
    <w:p w14:paraId="412D341F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20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[Detallar </w:t>
      </w:r>
      <w:r w:rsidRPr="00144118">
        <w:rPr>
          <w:rFonts w:ascii="Arial" w:eastAsia="Arial" w:hAnsi="Arial" w:cs="Arial"/>
          <w:i/>
          <w:sz w:val="22"/>
          <w:szCs w:val="22"/>
        </w:rPr>
        <w:t>quién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 está a cargo del diseño y desarrollo del proyecto, quienes son los revisores y aprobadores]</w:t>
      </w:r>
    </w:p>
    <w:p w14:paraId="412D3421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22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>[Detallar el listado de documentos a entregar por el CONTRATISTA, utilizando el formato establecido en el Anexo III, Formato para listado de documentación, Código: FOR-GINF-SCAL-01]</w:t>
      </w:r>
    </w:p>
    <w:p w14:paraId="412D3423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</w:p>
    <w:p w14:paraId="412D3424" w14:textId="77777777" w:rsidR="001634A7" w:rsidRPr="00144118" w:rsidRDefault="00F8057A" w:rsidP="0034060F">
      <w:pPr>
        <w:pStyle w:val="Estilo2"/>
      </w:pPr>
      <w:bookmarkStart w:id="4" w:name="bookmark=id.2et92p0" w:colFirst="0" w:colLast="0"/>
      <w:bookmarkEnd w:id="4"/>
      <w:r w:rsidRPr="00144118">
        <w:t>Control de los cambios de diseño y desarrollo</w:t>
      </w:r>
    </w:p>
    <w:p w14:paraId="412D3425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26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lastRenderedPageBreak/>
        <w:t xml:space="preserve">[Detallar </w:t>
      </w:r>
      <w:r w:rsidRPr="0034060F">
        <w:rPr>
          <w:rFonts w:ascii="Arial" w:eastAsia="Arial" w:hAnsi="Arial" w:cs="Arial"/>
          <w:i/>
          <w:color w:val="000000"/>
          <w:sz w:val="22"/>
          <w:szCs w:val="22"/>
        </w:rPr>
        <w:t>cómo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 se controlarán las solicitudes de cambio en los productos de diseño y desarrollo, quien está autorizado para iniciar una solicitud de cambio, como se revisarán los cambios en función de su impacto, </w:t>
      </w:r>
      <w:r w:rsidRPr="0034060F">
        <w:rPr>
          <w:rFonts w:ascii="Arial" w:eastAsia="Arial" w:hAnsi="Arial" w:cs="Arial"/>
          <w:i/>
          <w:color w:val="000000"/>
          <w:sz w:val="22"/>
          <w:szCs w:val="22"/>
        </w:rPr>
        <w:t>quién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 está autorizado para aprobar o rechazar cambios, como se verificará la implementación de los cambios]</w:t>
      </w:r>
    </w:p>
    <w:p w14:paraId="412D3427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28" w14:textId="77777777" w:rsidR="001634A7" w:rsidRPr="00144118" w:rsidRDefault="00F8057A" w:rsidP="0034060F">
      <w:pPr>
        <w:pStyle w:val="Estilo1"/>
        <w:rPr>
          <w:rFonts w:eastAsia="Arial"/>
        </w:rPr>
      </w:pPr>
      <w:bookmarkStart w:id="5" w:name="bookmark=id.3dy6vkm" w:colFirst="0" w:colLast="0"/>
      <w:bookmarkStart w:id="6" w:name="bookmark=id.tyjcwt" w:colFirst="0" w:colLast="0"/>
      <w:bookmarkEnd w:id="5"/>
      <w:bookmarkEnd w:id="6"/>
      <w:r w:rsidRPr="00144118">
        <w:rPr>
          <w:rFonts w:eastAsia="Arial"/>
        </w:rPr>
        <w:t>Procesos, productos y servicios proporcionados externamente</w:t>
      </w:r>
    </w:p>
    <w:p w14:paraId="412D3429" w14:textId="77777777" w:rsidR="001634A7" w:rsidRPr="0034060F" w:rsidRDefault="00F8057A" w:rsidP="0034060F">
      <w:pPr>
        <w:pStyle w:val="Estilo2"/>
        <w:ind w:left="567" w:firstLine="1"/>
        <w:rPr>
          <w:rStyle w:val="Estilo3Car"/>
        </w:rPr>
      </w:pPr>
      <w:r w:rsidRPr="0034060F">
        <w:rPr>
          <w:i/>
        </w:rPr>
        <w:t xml:space="preserve">[Detallar las características críticas de los procesos, productos y servicios suministrados externamente que pueden afectar al proyecto, como se comunicaran esas características a proveedores externos, los métodos para la evaluación y control de proveedores externos, la </w:t>
      </w:r>
      <w:r w:rsidRPr="0034060F">
        <w:rPr>
          <w:rStyle w:val="Estilo3Car"/>
        </w:rPr>
        <w:t>forma que la empresa pretende verificar que los productos y servicios proporcionados externamente cumplen con los requisitos especificados.]</w:t>
      </w:r>
    </w:p>
    <w:p w14:paraId="412D342A" w14:textId="77777777" w:rsidR="001634A7" w:rsidRPr="00144118" w:rsidRDefault="00F8057A" w:rsidP="0034060F">
      <w:pPr>
        <w:pStyle w:val="Estilo1"/>
        <w:rPr>
          <w:rFonts w:eastAsia="Arial"/>
        </w:rPr>
      </w:pPr>
      <w:r w:rsidRPr="00144118">
        <w:rPr>
          <w:rFonts w:eastAsia="Arial"/>
        </w:rPr>
        <w:t>Producción y provisión de servicios</w:t>
      </w:r>
    </w:p>
    <w:p w14:paraId="412D342B" w14:textId="77777777" w:rsidR="001634A7" w:rsidRPr="00144118" w:rsidRDefault="00F8057A" w:rsidP="0034060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0" w:after="120" w:line="276" w:lineRule="auto"/>
        <w:ind w:left="567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[Detallar las entradas, procesos y salidas requeridas para llevar a cabo la producción y/ o prestación del servicio requerido en el presente proyecto]. Incluir etapas del proceso, información documentada pertinente, herramientas, equipo, software, plataforma de tecnología de información, métodos para cumplir los requisitos especificados. </w:t>
      </w:r>
    </w:p>
    <w:p w14:paraId="412D342C" w14:textId="77777777" w:rsidR="001634A7" w:rsidRPr="00144118" w:rsidRDefault="00F8057A" w:rsidP="0034060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0" w:after="120" w:line="276" w:lineRule="auto"/>
        <w:ind w:left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t xml:space="preserve">Nota: En el caso de que en el Alcance del proyecto se incluya instalación o puesta en marcha, indicar </w:t>
      </w:r>
      <w:r w:rsidRPr="00144118">
        <w:rPr>
          <w:rFonts w:ascii="Arial" w:eastAsia="Arial" w:hAnsi="Arial" w:cs="Arial"/>
          <w:sz w:val="22"/>
          <w:szCs w:val="22"/>
        </w:rPr>
        <w:t>cómo</w:t>
      </w:r>
      <w:r w:rsidRPr="00144118">
        <w:rPr>
          <w:rFonts w:ascii="Arial" w:eastAsia="Arial" w:hAnsi="Arial" w:cs="Arial"/>
          <w:color w:val="000000"/>
          <w:sz w:val="22"/>
          <w:szCs w:val="22"/>
        </w:rPr>
        <w:t xml:space="preserve"> se instalará la salida y que características deben ser verificadas y validadas en ese momento.</w:t>
      </w:r>
    </w:p>
    <w:p w14:paraId="412D342D" w14:textId="77777777" w:rsidR="001634A7" w:rsidRPr="00144118" w:rsidRDefault="00F8057A" w:rsidP="0034060F">
      <w:pPr>
        <w:pStyle w:val="Estilo1"/>
        <w:rPr>
          <w:rFonts w:eastAsia="Arial"/>
        </w:rPr>
      </w:pPr>
      <w:r w:rsidRPr="00144118">
        <w:rPr>
          <w:rFonts w:eastAsia="Arial"/>
        </w:rPr>
        <w:t>Identificación y trazabilidad</w:t>
      </w:r>
    </w:p>
    <w:p w14:paraId="412D342E" w14:textId="77777777" w:rsidR="001634A7" w:rsidRPr="0034060F" w:rsidRDefault="00F8057A" w:rsidP="0034060F">
      <w:pPr>
        <w:pStyle w:val="Estilo2"/>
        <w:rPr>
          <w:i/>
        </w:rPr>
      </w:pPr>
      <w:r w:rsidRPr="0034060F">
        <w:rPr>
          <w:i/>
        </w:rPr>
        <w:t>[Detallar cómo se identifican y se incorporan los requisitos contractuales u otros requisitos de pertinentes de trazabilidad en la información documentada, que información documentada (registros) se conserva para proporcionar evidencia del cumplimiento de los requisitos de trazabilidad y cómo será controlada, requisitos y métodos específicos para la identificación del estado de inspección y ensayos de las salidas.]</w:t>
      </w:r>
    </w:p>
    <w:p w14:paraId="412D342F" w14:textId="77777777" w:rsidR="001634A7" w:rsidRPr="00144118" w:rsidRDefault="00F8057A" w:rsidP="0034060F">
      <w:pPr>
        <w:pStyle w:val="Estilo1"/>
        <w:rPr>
          <w:rFonts w:eastAsia="Arial"/>
        </w:rPr>
      </w:pPr>
      <w:r w:rsidRPr="00144118">
        <w:rPr>
          <w:rFonts w:eastAsia="Arial"/>
        </w:rPr>
        <w:lastRenderedPageBreak/>
        <w:t>Propiedad perteneciente a clientes o proveedores externos</w:t>
      </w:r>
    </w:p>
    <w:p w14:paraId="412D3430" w14:textId="77777777" w:rsidR="001634A7" w:rsidRPr="0034060F" w:rsidRDefault="00F8057A" w:rsidP="0034060F">
      <w:pPr>
        <w:pStyle w:val="Estilo2"/>
        <w:rPr>
          <w:i/>
        </w:rPr>
      </w:pPr>
      <w:r w:rsidRPr="0034060F">
        <w:rPr>
          <w:i/>
        </w:rPr>
        <w:t>[Detallar cómo se identifican y controlan los productos y servicios proporcionados por clientes o proveedores externos.]</w:t>
      </w:r>
    </w:p>
    <w:p w14:paraId="412D3431" w14:textId="77777777" w:rsidR="001634A7" w:rsidRPr="0034060F" w:rsidRDefault="00F8057A" w:rsidP="0034060F">
      <w:pPr>
        <w:pStyle w:val="Estilo2"/>
        <w:rPr>
          <w:i/>
        </w:rPr>
      </w:pPr>
      <w:r w:rsidRPr="0034060F">
        <w:rPr>
          <w:i/>
        </w:rPr>
        <w:t>[Detallar los métodos que se utilizaran para verificar que éstos productos y servicios cumplan los requisitos especificados.]</w:t>
      </w:r>
    </w:p>
    <w:p w14:paraId="412D3432" w14:textId="77777777" w:rsidR="001634A7" w:rsidRPr="0034060F" w:rsidRDefault="00F8057A" w:rsidP="0034060F">
      <w:pPr>
        <w:pStyle w:val="Estilo2"/>
        <w:rPr>
          <w:i/>
        </w:rPr>
      </w:pPr>
      <w:r w:rsidRPr="0034060F">
        <w:rPr>
          <w:i/>
        </w:rPr>
        <w:t>[Detallar cómo se controlarán los productos y servicios no conformes.]</w:t>
      </w:r>
    </w:p>
    <w:p w14:paraId="412D3433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568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34" w14:textId="77777777" w:rsidR="001634A7" w:rsidRPr="00144118" w:rsidRDefault="00F8057A" w:rsidP="0034060F">
      <w:pPr>
        <w:pStyle w:val="Estilo1"/>
        <w:rPr>
          <w:rFonts w:eastAsia="Arial"/>
          <w:color w:val="000000"/>
        </w:rPr>
      </w:pPr>
      <w:r w:rsidRPr="00144118">
        <w:rPr>
          <w:rFonts w:eastAsia="Arial"/>
          <w:color w:val="000000"/>
        </w:rPr>
        <w:t>Preservación de l</w:t>
      </w:r>
      <w:r w:rsidRPr="00144118">
        <w:rPr>
          <w:rFonts w:eastAsia="Arial"/>
        </w:rPr>
        <w:t>os productos o servicios</w:t>
      </w:r>
    </w:p>
    <w:p w14:paraId="58383892" w14:textId="77777777" w:rsidR="0034060F" w:rsidRPr="0034060F" w:rsidRDefault="00F8057A" w:rsidP="0034060F">
      <w:pPr>
        <w:pStyle w:val="Estilo2"/>
        <w:rPr>
          <w:i/>
        </w:rPr>
      </w:pPr>
      <w:r w:rsidRPr="00144118">
        <w:t>[</w:t>
      </w:r>
      <w:r w:rsidRPr="0034060F">
        <w:rPr>
          <w:i/>
        </w:rPr>
        <w:t>Detallar los requisitos para la preservación de los productos o servicios que suministra el CONTRATISTA</w:t>
      </w:r>
      <w:r w:rsidR="0034060F" w:rsidRPr="0034060F">
        <w:rPr>
          <w:i/>
        </w:rPr>
        <w:t>.]</w:t>
      </w:r>
    </w:p>
    <w:p w14:paraId="412D3435" w14:textId="77777777" w:rsidR="001634A7" w:rsidRPr="00144118" w:rsidRDefault="001634A7" w:rsidP="0034060F">
      <w:pPr>
        <w:pStyle w:val="Estilo2"/>
        <w:numPr>
          <w:ilvl w:val="0"/>
          <w:numId w:val="0"/>
        </w:numPr>
        <w:ind w:left="1003"/>
      </w:pPr>
    </w:p>
    <w:p w14:paraId="412D3436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>Nota: La preservación puede incluir identificación, manipulación, control de contaminación, almacenamiento, envasado y entrega, transmisión, o transporte y protección]</w:t>
      </w:r>
    </w:p>
    <w:p w14:paraId="412D3437" w14:textId="77777777" w:rsidR="001634A7" w:rsidRPr="00144118" w:rsidRDefault="00F8057A" w:rsidP="0034060F">
      <w:pPr>
        <w:pStyle w:val="Estilo1"/>
        <w:rPr>
          <w:rFonts w:eastAsia="Arial"/>
          <w:highlight w:val="white"/>
        </w:rPr>
      </w:pPr>
      <w:r w:rsidRPr="00144118">
        <w:rPr>
          <w:rFonts w:eastAsia="Arial"/>
          <w:highlight w:val="white"/>
        </w:rPr>
        <w:t>Gestión de Hallazgos y puntos pendientes (defectos)</w:t>
      </w:r>
    </w:p>
    <w:p w14:paraId="412D3438" w14:textId="77777777" w:rsidR="001634A7" w:rsidRPr="00144118" w:rsidRDefault="00F8057A" w:rsidP="0034060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0" w:after="120" w:line="276" w:lineRule="auto"/>
        <w:ind w:left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[Detallar </w:t>
      </w:r>
      <w:r w:rsidRPr="00144118">
        <w:rPr>
          <w:rFonts w:ascii="Arial" w:eastAsia="Arial" w:hAnsi="Arial" w:cs="Arial"/>
          <w:i/>
          <w:sz w:val="22"/>
          <w:szCs w:val="22"/>
        </w:rPr>
        <w:t>cómo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 se </w:t>
      </w:r>
      <w:r w:rsidRPr="00144118">
        <w:rPr>
          <w:rFonts w:ascii="Arial" w:eastAsia="Arial" w:hAnsi="Arial" w:cs="Arial"/>
          <w:i/>
          <w:sz w:val="22"/>
          <w:szCs w:val="22"/>
        </w:rPr>
        <w:t>gestionan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 l</w:t>
      </w:r>
      <w:r w:rsidRPr="00144118">
        <w:rPr>
          <w:rFonts w:ascii="Arial" w:eastAsia="Arial" w:hAnsi="Arial" w:cs="Arial"/>
          <w:i/>
          <w:sz w:val="22"/>
          <w:szCs w:val="22"/>
        </w:rPr>
        <w:t>os hallazgos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 (no conformidades</w:t>
      </w:r>
      <w:r w:rsidRPr="00144118">
        <w:rPr>
          <w:rFonts w:ascii="Arial" w:eastAsia="Arial" w:hAnsi="Arial" w:cs="Arial"/>
          <w:i/>
          <w:sz w:val="22"/>
          <w:szCs w:val="22"/>
        </w:rPr>
        <w:t xml:space="preserve"> y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144118">
        <w:rPr>
          <w:rFonts w:ascii="Arial" w:eastAsia="Arial" w:hAnsi="Arial" w:cs="Arial"/>
          <w:i/>
          <w:sz w:val="22"/>
          <w:szCs w:val="22"/>
        </w:rPr>
        <w:t xml:space="preserve">defectos durante la garantía), y 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puntos pendientes]. </w:t>
      </w:r>
    </w:p>
    <w:p w14:paraId="412D3439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3A" w14:textId="1744A316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t>Para el registro de l</w:t>
      </w:r>
      <w:r w:rsidRPr="00144118">
        <w:rPr>
          <w:rFonts w:ascii="Arial" w:eastAsia="Arial" w:hAnsi="Arial" w:cs="Arial"/>
          <w:sz w:val="22"/>
          <w:szCs w:val="22"/>
        </w:rPr>
        <w:t>os hallazgos</w:t>
      </w:r>
      <w:r w:rsidRPr="00144118">
        <w:rPr>
          <w:rFonts w:ascii="Arial" w:eastAsia="Arial" w:hAnsi="Arial" w:cs="Arial"/>
          <w:color w:val="000000"/>
          <w:sz w:val="22"/>
          <w:szCs w:val="22"/>
        </w:rPr>
        <w:t xml:space="preserve"> utilizar el siguiente f</w:t>
      </w:r>
      <w:r w:rsidR="003034BA">
        <w:rPr>
          <w:rFonts w:ascii="Arial" w:eastAsia="Arial" w:hAnsi="Arial" w:cs="Arial"/>
          <w:color w:val="000000"/>
          <w:sz w:val="22"/>
          <w:szCs w:val="22"/>
        </w:rPr>
        <w:t>ormato “Gestión de hallazgos Contratista”. FOR-GCAL-AGCYCG-12</w:t>
      </w:r>
      <w:r w:rsidRPr="00144118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412D343B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412D343C" w14:textId="021760DD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color w:val="000000"/>
          <w:sz w:val="22"/>
          <w:szCs w:val="22"/>
        </w:rPr>
        <w:t>Para el seguimiento de l</w:t>
      </w:r>
      <w:r w:rsidRPr="00144118">
        <w:rPr>
          <w:rFonts w:ascii="Arial" w:eastAsia="Arial" w:hAnsi="Arial" w:cs="Arial"/>
          <w:sz w:val="22"/>
          <w:szCs w:val="22"/>
        </w:rPr>
        <w:t>os hallazgos</w:t>
      </w:r>
      <w:r w:rsidRPr="00144118">
        <w:rPr>
          <w:rFonts w:ascii="Arial" w:eastAsia="Arial" w:hAnsi="Arial" w:cs="Arial"/>
          <w:color w:val="000000"/>
          <w:sz w:val="22"/>
          <w:szCs w:val="22"/>
        </w:rPr>
        <w:t xml:space="preserve"> utilizar el siguiente formato “Seguimiento </w:t>
      </w:r>
      <w:r w:rsidR="00652933">
        <w:rPr>
          <w:rFonts w:ascii="Arial" w:eastAsia="Arial" w:hAnsi="Arial" w:cs="Arial"/>
          <w:color w:val="000000"/>
          <w:sz w:val="22"/>
          <w:szCs w:val="22"/>
        </w:rPr>
        <w:t>de Hallazgos Contratistas” FOR-GCAL-AGCYGC-13</w:t>
      </w:r>
    </w:p>
    <w:p w14:paraId="412D343D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sz w:val="22"/>
          <w:szCs w:val="22"/>
        </w:rPr>
      </w:pPr>
    </w:p>
    <w:p w14:paraId="412D343E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144118">
        <w:rPr>
          <w:rFonts w:ascii="Arial" w:eastAsia="Arial" w:hAnsi="Arial" w:cs="Arial"/>
          <w:sz w:val="22"/>
          <w:szCs w:val="22"/>
        </w:rPr>
        <w:t>Nota: El registro de puntos pendiente lo facilitará Salto Grande luego de la reunión de inicio.</w:t>
      </w:r>
    </w:p>
    <w:p w14:paraId="412D343F" w14:textId="77777777" w:rsidR="001634A7" w:rsidRPr="00144118" w:rsidRDefault="00F8057A" w:rsidP="0034060F">
      <w:pPr>
        <w:pStyle w:val="Estilo1"/>
        <w:rPr>
          <w:rFonts w:eastAsia="Arial"/>
        </w:rPr>
      </w:pPr>
      <w:r w:rsidRPr="00144118">
        <w:rPr>
          <w:rFonts w:eastAsia="Arial"/>
        </w:rPr>
        <w:t>Seguimiento y Medición: Planes de inspección y ensayo</w:t>
      </w:r>
    </w:p>
    <w:p w14:paraId="412D3440" w14:textId="77777777" w:rsidR="001634A7" w:rsidRPr="00144118" w:rsidRDefault="001634A7" w:rsidP="0034060F">
      <w:pPr>
        <w:spacing w:after="120"/>
        <w:jc w:val="both"/>
        <w:rPr>
          <w:rFonts w:ascii="Arial" w:eastAsia="Arial" w:hAnsi="Arial" w:cs="Arial"/>
          <w:i/>
          <w:sz w:val="22"/>
          <w:szCs w:val="22"/>
        </w:rPr>
      </w:pPr>
    </w:p>
    <w:p w14:paraId="412D3441" w14:textId="4AAED33B" w:rsidR="001634A7" w:rsidRPr="0034060F" w:rsidRDefault="00F8057A" w:rsidP="0034060F">
      <w:pPr>
        <w:pStyle w:val="Estilo2"/>
      </w:pPr>
      <w:r w:rsidRPr="0034060F">
        <w:t xml:space="preserve">[Completar el formulario, detallado en el Anexo II Plan de Inspección </w:t>
      </w:r>
      <w:r w:rsidR="003034BA">
        <w:t>y ensayos, Código: FOR-GCAL-AGCY</w:t>
      </w:r>
      <w:r w:rsidRPr="0034060F">
        <w:t>CG-05]</w:t>
      </w:r>
    </w:p>
    <w:p w14:paraId="412D3442" w14:textId="557D4CD7" w:rsidR="001634A7" w:rsidRPr="00144118" w:rsidRDefault="00F8057A" w:rsidP="0034060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00" w:after="120" w:line="276" w:lineRule="auto"/>
        <w:ind w:left="567"/>
        <w:jc w:val="both"/>
        <w:rPr>
          <w:rFonts w:ascii="Arial" w:eastAsia="Arial" w:hAnsi="Arial" w:cs="Arial"/>
          <w:sz w:val="22"/>
          <w:szCs w:val="22"/>
          <w:highlight w:val="white"/>
        </w:rPr>
      </w:pPr>
      <w:bookmarkStart w:id="7" w:name="_heading=h.1t3h5sf" w:colFirst="0" w:colLast="0"/>
      <w:bookmarkEnd w:id="7"/>
      <w:r w:rsidRPr="00144118">
        <w:rPr>
          <w:rFonts w:ascii="Arial" w:eastAsia="Arial" w:hAnsi="Arial" w:cs="Arial"/>
          <w:color w:val="000000"/>
          <w:sz w:val="22"/>
          <w:szCs w:val="22"/>
        </w:rPr>
        <w:lastRenderedPageBreak/>
        <w:t>Nota: Detallar los procesos de seguimiento y medición establecidos por la Contratista para</w:t>
      </w:r>
      <w:r w:rsidRPr="00144118">
        <w:rPr>
          <w:rFonts w:ascii="Arial" w:eastAsia="Arial" w:hAnsi="Arial" w:cs="Arial"/>
          <w:sz w:val="22"/>
          <w:szCs w:val="22"/>
          <w:highlight w:val="white"/>
        </w:rPr>
        <w:t xml:space="preserve"> </w:t>
      </w:r>
      <w:r w:rsidR="0034060F">
        <w:rPr>
          <w:rFonts w:ascii="Arial" w:eastAsia="Arial" w:hAnsi="Arial" w:cs="Arial"/>
          <w:sz w:val="22"/>
          <w:szCs w:val="22"/>
          <w:highlight w:val="white"/>
        </w:rPr>
        <w:t>garantizar</w:t>
      </w:r>
      <w:r w:rsidRPr="00144118">
        <w:rPr>
          <w:rFonts w:ascii="Arial" w:eastAsia="Arial" w:hAnsi="Arial" w:cs="Arial"/>
          <w:sz w:val="22"/>
          <w:szCs w:val="22"/>
          <w:highlight w:val="white"/>
        </w:rPr>
        <w:t xml:space="preserve"> la conformidad con los requisitos establecidos por Salto Grande en las especificaciones del pliego.</w:t>
      </w:r>
    </w:p>
    <w:p w14:paraId="412D3443" w14:textId="77777777" w:rsidR="001634A7" w:rsidRPr="00144118" w:rsidRDefault="00F8057A" w:rsidP="0034060F">
      <w:pPr>
        <w:pStyle w:val="Estilo1"/>
        <w:rPr>
          <w:rFonts w:eastAsia="Arial"/>
        </w:rPr>
      </w:pPr>
      <w:r w:rsidRPr="00144118">
        <w:rPr>
          <w:rFonts w:eastAsia="Arial"/>
        </w:rPr>
        <w:t>Auditorias</w:t>
      </w:r>
    </w:p>
    <w:p w14:paraId="412D3444" w14:textId="77777777" w:rsidR="001634A7" w:rsidRPr="0034060F" w:rsidRDefault="00F8057A" w:rsidP="0034060F">
      <w:pPr>
        <w:pStyle w:val="Estilo2"/>
        <w:rPr>
          <w:i/>
        </w:rPr>
      </w:pPr>
      <w:r w:rsidRPr="0034060F">
        <w:rPr>
          <w:i/>
        </w:rPr>
        <w:t>[Detallar las instancias de Auditoría a realizar por el CONTRATISTA a efectos de evaluar 1) el seguimiento de la implementación y la eficacia de éste plan; 2) y el seguimiento y la verificación de la conformidad con los requisitos especificados; 3) Vigilancia de los proveedores externos]</w:t>
      </w:r>
    </w:p>
    <w:p w14:paraId="412D3445" w14:textId="77777777" w:rsidR="001634A7" w:rsidRPr="00144118" w:rsidRDefault="00F8057A" w:rsidP="0034060F">
      <w:pPr>
        <w:pStyle w:val="Estilo1"/>
        <w:rPr>
          <w:rFonts w:eastAsia="Arial"/>
        </w:rPr>
      </w:pPr>
      <w:r w:rsidRPr="00144118">
        <w:rPr>
          <w:rFonts w:eastAsia="Arial"/>
        </w:rPr>
        <w:t>Operación y control del plan de la calidad</w:t>
      </w:r>
    </w:p>
    <w:p w14:paraId="412D3446" w14:textId="77777777" w:rsidR="001634A7" w:rsidRPr="00144118" w:rsidRDefault="00F8057A" w:rsidP="0034060F">
      <w:pPr>
        <w:pStyle w:val="Estilo2"/>
      </w:pPr>
      <w:r w:rsidRPr="00144118">
        <w:t xml:space="preserve"> Revisión y aceptación del plan de la calidad</w:t>
      </w:r>
    </w:p>
    <w:p w14:paraId="412D3447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48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 w:firstLine="1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[Detallar </w:t>
      </w:r>
      <w:r w:rsidRPr="00144118">
        <w:rPr>
          <w:rFonts w:ascii="Arial" w:eastAsia="Arial" w:hAnsi="Arial" w:cs="Arial"/>
          <w:i/>
          <w:sz w:val="22"/>
          <w:szCs w:val="22"/>
        </w:rPr>
        <w:t>quién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 es el responsable de la revisión y aprobación del Plan por parte del Contratista y cuando lo realiza.]</w:t>
      </w:r>
    </w:p>
    <w:p w14:paraId="412D3449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4A" w14:textId="77777777" w:rsidR="001634A7" w:rsidRPr="00144118" w:rsidRDefault="00F8057A" w:rsidP="0034060F">
      <w:pPr>
        <w:pStyle w:val="Estilo2"/>
      </w:pPr>
      <w:r w:rsidRPr="00144118">
        <w:t xml:space="preserve"> Implementación y seguimiento del plan de la calidad</w:t>
      </w:r>
    </w:p>
    <w:p w14:paraId="412D344B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4C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 w:firstLine="1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[Detallar a </w:t>
      </w:r>
      <w:r w:rsidRPr="00144118">
        <w:rPr>
          <w:rFonts w:ascii="Arial" w:eastAsia="Arial" w:hAnsi="Arial" w:cs="Arial"/>
          <w:i/>
          <w:sz w:val="22"/>
          <w:szCs w:val="22"/>
        </w:rPr>
        <w:t>quién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 se distribuye el Plan de Calidad]</w:t>
      </w:r>
    </w:p>
    <w:p w14:paraId="412D344D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567" w:firstLine="1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4E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 w:firstLine="1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>[Detallar las instancias de formación en el uso del Plan de Calidad al personal involucrado]</w:t>
      </w:r>
    </w:p>
    <w:p w14:paraId="412D344F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567" w:firstLine="1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50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 w:firstLine="1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 xml:space="preserve">[Detallar la forma de seguimiento de la conformidad del Plan (supervisión operativa de los acuerdos planificados, la revisión de los hitos y las </w:t>
      </w:r>
      <w:r w:rsidRPr="00144118">
        <w:rPr>
          <w:rFonts w:ascii="Arial" w:eastAsia="Arial" w:hAnsi="Arial" w:cs="Arial"/>
          <w:i/>
          <w:sz w:val="22"/>
          <w:szCs w:val="22"/>
        </w:rPr>
        <w:t>auditorías</w:t>
      </w: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>) y el responsable de realizarlo]</w:t>
      </w:r>
    </w:p>
    <w:p w14:paraId="412D3451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567" w:firstLine="1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14:paraId="412D3452" w14:textId="77777777" w:rsidR="001634A7" w:rsidRPr="00144118" w:rsidRDefault="00F8057A" w:rsidP="0034060F">
      <w:pPr>
        <w:pStyle w:val="Estilo2"/>
        <w:ind w:left="567" w:firstLine="1"/>
      </w:pPr>
      <w:r w:rsidRPr="00144118">
        <w:t xml:space="preserve"> Revisión del plan de la calidad</w:t>
      </w:r>
    </w:p>
    <w:p w14:paraId="412D3453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567" w:firstLine="1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54" w14:textId="77777777" w:rsidR="001634A7" w:rsidRPr="00144118" w:rsidRDefault="00F8057A" w:rsidP="0034060F">
      <w:pPr>
        <w:pBdr>
          <w:top w:val="nil"/>
          <w:left w:val="nil"/>
          <w:bottom w:val="nil"/>
          <w:right w:val="nil"/>
          <w:between w:val="nil"/>
        </w:pBdr>
        <w:ind w:left="567" w:firstLine="1"/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  <w:r w:rsidRPr="00144118">
        <w:rPr>
          <w:rFonts w:ascii="Arial" w:eastAsia="Arial" w:hAnsi="Arial" w:cs="Arial"/>
          <w:i/>
          <w:color w:val="000000"/>
          <w:sz w:val="22"/>
          <w:szCs w:val="22"/>
        </w:rPr>
        <w:t>[Detallar ante que situaciones se realiza una revisión del Plan, quienes aprueban y cuáles son los destinatarios]</w:t>
      </w:r>
    </w:p>
    <w:p w14:paraId="412D3455" w14:textId="77777777" w:rsidR="001634A7" w:rsidRPr="00144118" w:rsidRDefault="001634A7" w:rsidP="0034060F">
      <w:pPr>
        <w:pBdr>
          <w:top w:val="nil"/>
          <w:left w:val="nil"/>
          <w:bottom w:val="nil"/>
          <w:right w:val="nil"/>
          <w:between w:val="nil"/>
        </w:pBdr>
        <w:ind w:left="1003" w:hanging="435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12D3457" w14:textId="77777777" w:rsidR="001634A7" w:rsidRPr="00144118" w:rsidRDefault="003034BA" w:rsidP="0034060F">
      <w:pPr>
        <w:pStyle w:val="Estilo1"/>
        <w:rPr>
          <w:rFonts w:eastAsia="Arial"/>
          <w:color w:val="000000"/>
          <w:szCs w:val="22"/>
        </w:rPr>
      </w:pPr>
      <w:hyperlink w:anchor="bookmark=id.3dy6vkm">
        <w:r w:rsidR="00F8057A" w:rsidRPr="00144118">
          <w:rPr>
            <w:rFonts w:eastAsia="Arial"/>
            <w:color w:val="000000"/>
            <w:szCs w:val="22"/>
          </w:rPr>
          <w:t>Documentación de Referencia</w:t>
        </w:r>
      </w:hyperlink>
    </w:p>
    <w:p w14:paraId="412D3458" w14:textId="77777777" w:rsidR="001634A7" w:rsidRPr="00144118" w:rsidRDefault="00F8057A" w:rsidP="0034060F">
      <w:pPr>
        <w:pStyle w:val="Estilo2"/>
      </w:pPr>
      <w:r w:rsidRPr="00144118">
        <w:t>[</w:t>
      </w:r>
      <w:r w:rsidRPr="0034060F">
        <w:rPr>
          <w:i/>
        </w:rPr>
        <w:t>Colocar el nombre y código de la documentación del CONTRATISTA aplicable al Plan de Calidad]</w:t>
      </w:r>
    </w:p>
    <w:p w14:paraId="412D3459" w14:textId="77777777" w:rsidR="001634A7" w:rsidRPr="00144118" w:rsidRDefault="003034BA" w:rsidP="0034060F">
      <w:pPr>
        <w:pStyle w:val="Estilo1"/>
        <w:rPr>
          <w:color w:val="000000"/>
        </w:rPr>
      </w:pPr>
      <w:hyperlink w:anchor="bookmark=id.4d34og8">
        <w:r w:rsidR="00F8057A" w:rsidRPr="00144118">
          <w:rPr>
            <w:rFonts w:eastAsia="Arial"/>
            <w:color w:val="000000"/>
            <w:szCs w:val="22"/>
          </w:rPr>
          <w:t xml:space="preserve">Registros </w:t>
        </w:r>
      </w:hyperlink>
    </w:p>
    <w:p w14:paraId="412D345A" w14:textId="77777777" w:rsidR="001634A7" w:rsidRPr="00144118" w:rsidRDefault="00F8057A" w:rsidP="0034060F">
      <w:pPr>
        <w:pStyle w:val="Estilo2"/>
      </w:pPr>
      <w:r w:rsidRPr="00144118">
        <w:t>[</w:t>
      </w:r>
      <w:r w:rsidRPr="0034060F">
        <w:rPr>
          <w:i/>
        </w:rPr>
        <w:t>Colocar el nombre y código de los registros del CONTRATISTA aplicable al Plan de Calidad]</w:t>
      </w:r>
    </w:p>
    <w:bookmarkStart w:id="8" w:name="bookmark=id.4d34og8" w:colFirst="0" w:colLast="0"/>
    <w:bookmarkEnd w:id="8"/>
    <w:p w14:paraId="412D345B" w14:textId="77777777" w:rsidR="001634A7" w:rsidRPr="00144118" w:rsidRDefault="00F8057A" w:rsidP="0034060F">
      <w:pPr>
        <w:pStyle w:val="Estilo1"/>
        <w:rPr>
          <w:rFonts w:eastAsia="Arial"/>
          <w:color w:val="000000"/>
          <w:szCs w:val="22"/>
        </w:rPr>
      </w:pPr>
      <w:r w:rsidRPr="00144118">
        <w:fldChar w:fldCharType="begin"/>
      </w:r>
      <w:r w:rsidRPr="00144118">
        <w:instrText xml:space="preserve"> HYPERLINK \l "bookmark=id.3rdcrjn" \h </w:instrText>
      </w:r>
      <w:r w:rsidRPr="00144118">
        <w:fldChar w:fldCharType="separate"/>
      </w:r>
      <w:r w:rsidRPr="00144118">
        <w:rPr>
          <w:rFonts w:eastAsia="Arial"/>
          <w:color w:val="000000"/>
          <w:szCs w:val="22"/>
        </w:rPr>
        <w:t>Anexos</w:t>
      </w:r>
      <w:r w:rsidRPr="00144118">
        <w:rPr>
          <w:rFonts w:eastAsia="Arial"/>
          <w:color w:val="000000"/>
          <w:szCs w:val="22"/>
        </w:rPr>
        <w:fldChar w:fldCharType="end"/>
      </w:r>
    </w:p>
    <w:p w14:paraId="412D345C" w14:textId="12188B60" w:rsidR="001634A7" w:rsidRPr="00144118" w:rsidRDefault="00652933" w:rsidP="0034060F">
      <w:pPr>
        <w:pStyle w:val="Estilo2"/>
      </w:pPr>
      <w:r>
        <w:t xml:space="preserve"> </w:t>
      </w:r>
      <w:r w:rsidR="00F8057A" w:rsidRPr="00144118">
        <w:t>Anexo I. Formato Matriz Comunicacional FOR- GINF-RSG-05</w:t>
      </w:r>
    </w:p>
    <w:p w14:paraId="412D345D" w14:textId="4BC7DD80" w:rsidR="001634A7" w:rsidRPr="00144118" w:rsidRDefault="00652933" w:rsidP="0034060F">
      <w:pPr>
        <w:pStyle w:val="Estilo2"/>
      </w:pPr>
      <w:r>
        <w:t xml:space="preserve"> </w:t>
      </w:r>
      <w:r w:rsidR="00F8057A" w:rsidRPr="00144118">
        <w:t xml:space="preserve">Anexo II </w:t>
      </w:r>
      <w:r w:rsidR="003034BA">
        <w:t>Formato “</w:t>
      </w:r>
      <w:r w:rsidR="00F8057A" w:rsidRPr="00144118">
        <w:t xml:space="preserve">Plan de Inspección </w:t>
      </w:r>
      <w:r w:rsidR="00B66014">
        <w:t>y ensayos</w:t>
      </w:r>
      <w:r w:rsidR="003034BA">
        <w:t>”</w:t>
      </w:r>
      <w:bookmarkStart w:id="9" w:name="_GoBack"/>
      <w:bookmarkEnd w:id="9"/>
      <w:r w:rsidR="00B66014">
        <w:t>, Código: FOR-GCAL-AGCY</w:t>
      </w:r>
      <w:r w:rsidR="00F8057A" w:rsidRPr="00144118">
        <w:t>CG-05</w:t>
      </w:r>
    </w:p>
    <w:p w14:paraId="412D345E" w14:textId="03ABEC20" w:rsidR="001634A7" w:rsidRPr="00144118" w:rsidRDefault="00652933" w:rsidP="0034060F">
      <w:pPr>
        <w:pStyle w:val="Estilo2"/>
      </w:pPr>
      <w:r>
        <w:t xml:space="preserve"> </w:t>
      </w:r>
      <w:r w:rsidR="00F8057A" w:rsidRPr="00144118">
        <w:t>Anexo III. Formato para listado de documentación, Código: FOR-GINF-SCAL-01</w:t>
      </w:r>
    </w:p>
    <w:p w14:paraId="412D345F" w14:textId="44FBAF6C" w:rsidR="001634A7" w:rsidRDefault="00652933" w:rsidP="0034060F">
      <w:pPr>
        <w:pStyle w:val="Estilo2"/>
      </w:pPr>
      <w:r>
        <w:t xml:space="preserve"> </w:t>
      </w:r>
      <w:r w:rsidR="00F8057A" w:rsidRPr="00144118">
        <w:t xml:space="preserve">Anexo IV Formato </w:t>
      </w:r>
      <w:r w:rsidR="003034BA">
        <w:t>“Gestión de Hallazgos Contratista”</w:t>
      </w:r>
      <w:r w:rsidR="00F8057A" w:rsidRPr="00144118">
        <w:t>, Código</w:t>
      </w:r>
      <w:r w:rsidR="003034BA">
        <w:t>: FOR-GCAL-AGCYCG-12</w:t>
      </w:r>
    </w:p>
    <w:p w14:paraId="44A3A949" w14:textId="3E8FA09D" w:rsidR="00652933" w:rsidRPr="00144118" w:rsidRDefault="00652933" w:rsidP="00652933">
      <w:pPr>
        <w:pStyle w:val="Estilo2"/>
      </w:pPr>
      <w:r>
        <w:t xml:space="preserve"> Anexo V Formato </w:t>
      </w:r>
      <w:r w:rsidRPr="00144118">
        <w:t xml:space="preserve">“Seguimiento </w:t>
      </w:r>
      <w:r>
        <w:t>de Hallazgos Contratistas” FOR-GCAL-AGCYGC-13</w:t>
      </w:r>
    </w:p>
    <w:p w14:paraId="3B0D8A2F" w14:textId="77777777" w:rsidR="00652933" w:rsidRPr="00144118" w:rsidRDefault="00652933" w:rsidP="00652933">
      <w:pPr>
        <w:pStyle w:val="Estilo2"/>
        <w:numPr>
          <w:ilvl w:val="0"/>
          <w:numId w:val="0"/>
        </w:numPr>
        <w:ind w:left="1003"/>
      </w:pPr>
    </w:p>
    <w:p w14:paraId="412D3460" w14:textId="77777777" w:rsidR="001634A7" w:rsidRPr="00144118" w:rsidRDefault="003034BA" w:rsidP="0034060F">
      <w:pPr>
        <w:pStyle w:val="Estilo1"/>
        <w:rPr>
          <w:rFonts w:eastAsia="Arial"/>
          <w:color w:val="000000"/>
          <w:szCs w:val="22"/>
        </w:rPr>
      </w:pPr>
      <w:hyperlink w:anchor="bookmark=id.gjdgxs">
        <w:r w:rsidR="00F8057A" w:rsidRPr="00144118">
          <w:rPr>
            <w:rFonts w:eastAsia="Arial"/>
            <w:color w:val="000000"/>
            <w:szCs w:val="22"/>
          </w:rPr>
          <w:t>Siglas, términos y definiciones</w:t>
        </w:r>
      </w:hyperlink>
    </w:p>
    <w:p w14:paraId="412D3461" w14:textId="77777777" w:rsidR="001634A7" w:rsidRPr="00144118" w:rsidRDefault="00F8057A" w:rsidP="0034060F">
      <w:pPr>
        <w:pStyle w:val="Estilo2"/>
      </w:pPr>
      <w:r w:rsidRPr="00144118">
        <w:t>Plan de calidad. Especificaciones de las acciones, responsabilidades y recursos asociados</w:t>
      </w:r>
    </w:p>
    <w:p w14:paraId="412D3462" w14:textId="77777777" w:rsidR="001634A7" w:rsidRPr="00144118" w:rsidRDefault="00F8057A" w:rsidP="0034060F">
      <w:pPr>
        <w:ind w:left="863" w:firstLine="140"/>
        <w:jc w:val="both"/>
        <w:rPr>
          <w:rFonts w:ascii="Arial" w:eastAsia="Arial" w:hAnsi="Arial" w:cs="Arial"/>
          <w:sz w:val="22"/>
          <w:szCs w:val="22"/>
        </w:rPr>
      </w:pPr>
      <w:r w:rsidRPr="00144118">
        <w:rPr>
          <w:rFonts w:ascii="Arial" w:eastAsia="Arial" w:hAnsi="Arial" w:cs="Arial"/>
          <w:sz w:val="22"/>
          <w:szCs w:val="22"/>
        </w:rPr>
        <w:t xml:space="preserve">que se aplicarán a un objeto específico. </w:t>
      </w:r>
    </w:p>
    <w:p w14:paraId="412D3463" w14:textId="77777777" w:rsidR="001634A7" w:rsidRPr="00144118" w:rsidRDefault="001634A7" w:rsidP="0034060F">
      <w:pPr>
        <w:ind w:left="863" w:firstLine="140"/>
        <w:jc w:val="both"/>
        <w:rPr>
          <w:rFonts w:ascii="Arial" w:eastAsia="Arial" w:hAnsi="Arial" w:cs="Arial"/>
          <w:sz w:val="22"/>
          <w:szCs w:val="22"/>
        </w:rPr>
      </w:pPr>
    </w:p>
    <w:p w14:paraId="412D3464" w14:textId="77777777" w:rsidR="001634A7" w:rsidRPr="00144118" w:rsidRDefault="001634A7" w:rsidP="0034060F">
      <w:pPr>
        <w:ind w:left="863" w:firstLine="140"/>
        <w:jc w:val="both"/>
        <w:rPr>
          <w:rFonts w:ascii="Arial" w:eastAsia="Arial" w:hAnsi="Arial" w:cs="Arial"/>
          <w:sz w:val="22"/>
          <w:szCs w:val="22"/>
        </w:rPr>
      </w:pPr>
    </w:p>
    <w:p w14:paraId="412D3465" w14:textId="77777777" w:rsidR="001634A7" w:rsidRPr="00144118" w:rsidRDefault="001634A7" w:rsidP="0034060F">
      <w:pPr>
        <w:ind w:left="863" w:firstLine="140"/>
        <w:jc w:val="both"/>
        <w:rPr>
          <w:rFonts w:ascii="Arial" w:eastAsia="Arial" w:hAnsi="Arial" w:cs="Arial"/>
          <w:sz w:val="22"/>
          <w:szCs w:val="22"/>
        </w:rPr>
      </w:pPr>
    </w:p>
    <w:sectPr w:rsidR="001634A7" w:rsidRPr="00144118" w:rsidSect="0034060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849" w:bottom="720" w:left="720" w:header="419" w:footer="47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D34A1" w14:textId="77777777" w:rsidR="004811A8" w:rsidRDefault="00F8057A">
      <w:r>
        <w:separator/>
      </w:r>
    </w:p>
  </w:endnote>
  <w:endnote w:type="continuationSeparator" w:id="0">
    <w:p w14:paraId="412D34A3" w14:textId="77777777" w:rsidR="004811A8" w:rsidRDefault="00F8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Open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D3479" w14:textId="77777777" w:rsidR="001634A7" w:rsidRDefault="00F8057A">
    <w:pPr>
      <w:tabs>
        <w:tab w:val="left" w:pos="8789"/>
      </w:tabs>
      <w:ind w:left="-567" w:right="-852"/>
      <w:rPr>
        <w:rFonts w:ascii="Open Sans" w:eastAsia="Open Sans" w:hAnsi="Open Sans" w:cs="Open Sans"/>
        <w:b/>
        <w:sz w:val="16"/>
        <w:szCs w:val="16"/>
      </w:rPr>
    </w:pPr>
    <w:r>
      <w:rPr>
        <w:noProof/>
        <w:lang w:val="es-US"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412D34A1" wp14:editId="412D34A2">
              <wp:simplePos x="0" y="0"/>
              <wp:positionH relativeFrom="column">
                <wp:posOffset>-139699</wp:posOffset>
              </wp:positionH>
              <wp:positionV relativeFrom="paragraph">
                <wp:posOffset>63500</wp:posOffset>
              </wp:positionV>
              <wp:extent cx="6900530" cy="12700"/>
              <wp:effectExtent l="0" t="0" r="0" b="0"/>
              <wp:wrapNone/>
              <wp:docPr id="1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895735" y="3780000"/>
                        <a:ext cx="690053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-139699</wp:posOffset>
              </wp:positionH>
              <wp:positionV relativeFrom="paragraph">
                <wp:posOffset>63500</wp:posOffset>
              </wp:positionV>
              <wp:extent cx="6900530" cy="12700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0053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412D347A" w14:textId="77777777" w:rsidR="001634A7" w:rsidRDefault="00F8057A">
    <w:pPr>
      <w:tabs>
        <w:tab w:val="left" w:pos="7655"/>
      </w:tabs>
      <w:ind w:left="-567" w:right="-85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16"/>
        <w:szCs w:val="16"/>
      </w:rPr>
      <w:t xml:space="preserve">             </w:t>
    </w:r>
  </w:p>
  <w:tbl>
    <w:tblPr>
      <w:tblStyle w:val="a2"/>
      <w:tblW w:w="10867" w:type="dxa"/>
      <w:tblInd w:w="-202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ayout w:type="fixed"/>
      <w:tblLook w:val="0400" w:firstRow="0" w:lastRow="0" w:firstColumn="0" w:lastColumn="0" w:noHBand="0" w:noVBand="1"/>
    </w:tblPr>
    <w:tblGrid>
      <w:gridCol w:w="3367"/>
      <w:gridCol w:w="1874"/>
      <w:gridCol w:w="1875"/>
      <w:gridCol w:w="3751"/>
    </w:tblGrid>
    <w:tr w:rsidR="001634A7" w14:paraId="412D347E" w14:textId="77777777">
      <w:trPr>
        <w:trHeight w:val="761"/>
      </w:trPr>
      <w:tc>
        <w:tcPr>
          <w:tcW w:w="3367" w:type="dxa"/>
        </w:tcPr>
        <w:p w14:paraId="412D347B" w14:textId="1C6A1F27" w:rsidR="001634A7" w:rsidRDefault="00F8057A">
          <w:pPr>
            <w:spacing w:before="40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>Elaborador:</w:t>
          </w:r>
          <w:sdt>
            <w:sdtPr>
              <w:rPr>
                <w:rFonts w:ascii="Arial" w:eastAsia="Arial" w:hAnsi="Arial" w:cs="Arial"/>
                <w:sz w:val="18"/>
                <w:szCs w:val="18"/>
              </w:rPr>
              <w:alias w:val="Responsable de elaboración"/>
              <w:tag w:val="Responsable_x0020_de_x0020_elaboraci_x00f3_n"/>
              <w:id w:val="-871534111"/>
              <w:lock w:val="contentLocked"/>
              <w:placeholder>
                <w:docPart w:val="4474B164828D4C7F97F2F44C831EAF2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Responsable_x0020_de_x0020_elaboraci_x00f3_n[1]/ns3:UserInfo[1]/ns3:DisplayName[1]" w:storeItemID="{6570286F-6862-4AE9-871D-884513D3E9D6}"/>
              <w:text/>
            </w:sdtPr>
            <w:sdtEndPr/>
            <w:sdtContent>
              <w:r>
                <w:rPr>
                  <w:rFonts w:ascii="Arial" w:eastAsia="Arial" w:hAnsi="Arial" w:cs="Arial"/>
                  <w:sz w:val="18"/>
                  <w:szCs w:val="18"/>
                </w:rPr>
                <w:t>Elena Kurc</w:t>
              </w:r>
            </w:sdtContent>
          </w:sdt>
        </w:p>
      </w:tc>
      <w:tc>
        <w:tcPr>
          <w:tcW w:w="3749" w:type="dxa"/>
          <w:gridSpan w:val="2"/>
        </w:tcPr>
        <w:p w14:paraId="412D347C" w14:textId="513226FE" w:rsidR="001634A7" w:rsidRDefault="00F8057A">
          <w:pPr>
            <w:spacing w:before="40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 xml:space="preserve">Fecha de Aprobación: </w:t>
          </w:r>
          <w:sdt>
            <w:sdtPr>
              <w:rPr>
                <w:rFonts w:ascii="Arial" w:eastAsia="Arial" w:hAnsi="Arial" w:cs="Arial"/>
                <w:sz w:val="18"/>
                <w:szCs w:val="18"/>
              </w:rPr>
              <w:alias w:val="Fecha Aprobación"/>
              <w:tag w:val="FechaAprobacion"/>
              <w:id w:val="493454946"/>
              <w:placeholder>
                <w:docPart w:val="F38ED62C3AE54A60A1AA134F11E0BB3B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FechaAprobacion[1]" w:storeItemID="{6570286F-6862-4AE9-871D-884513D3E9D6}"/>
              <w:date>
                <w:dateFormat w:val="M/d/yyyy"/>
                <w:lid w:val="es-ES"/>
                <w:storeMappedDataAs w:val="dateTime"/>
                <w:calendar w:val="gregorian"/>
              </w:date>
            </w:sdtPr>
            <w:sdtEndPr/>
            <w:sdtContent>
              <w:r w:rsidR="00144118" w:rsidRPr="00503381">
                <w:rPr>
                  <w:rStyle w:val="Textodelmarcadordeposicin"/>
                </w:rPr>
                <w:t>[Fecha Aprobación]</w:t>
              </w:r>
            </w:sdtContent>
          </w:sdt>
        </w:p>
      </w:tc>
      <w:tc>
        <w:tcPr>
          <w:tcW w:w="3751" w:type="dxa"/>
        </w:tcPr>
        <w:p w14:paraId="412D347D" w14:textId="18318BB6" w:rsidR="001634A7" w:rsidRDefault="00F8057A">
          <w:pPr>
            <w:spacing w:before="40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 xml:space="preserve">Fecha de Vencimiento: </w:t>
          </w:r>
          <w:sdt>
            <w:sdtPr>
              <w:rPr>
                <w:rFonts w:ascii="Arial" w:eastAsia="Arial" w:hAnsi="Arial" w:cs="Arial"/>
                <w:sz w:val="18"/>
                <w:szCs w:val="18"/>
              </w:rPr>
              <w:alias w:val="Fecha Vencimiento"/>
              <w:tag w:val="Fecha_x0020_Vencimient"/>
              <w:id w:val="-1066492365"/>
              <w:placeholder>
                <w:docPart w:val="A79957E0202B42E1BCF297D2B8B98A6F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Fecha_x0020_Vencimient[1]" w:storeItemID="{6570286F-6862-4AE9-871D-884513D3E9D6}"/>
              <w:date w:fullDate="2027-01-04T00:00:00Z">
                <w:dateFormat w:val="M/d/yyyy"/>
                <w:lid w:val="es-ES"/>
                <w:storeMappedDataAs w:val="dateTime"/>
                <w:calendar w:val="gregorian"/>
              </w:date>
            </w:sdtPr>
            <w:sdtEndPr/>
            <w:sdtContent>
              <w:r w:rsidR="00144118">
                <w:rPr>
                  <w:rFonts w:ascii="Arial" w:eastAsia="Arial" w:hAnsi="Arial" w:cs="Arial"/>
                  <w:sz w:val="18"/>
                  <w:szCs w:val="18"/>
                  <w:lang w:val="es-ES"/>
                </w:rPr>
                <w:t>1/4/2027</w:t>
              </w:r>
            </w:sdtContent>
          </w:sdt>
        </w:p>
      </w:tc>
    </w:tr>
    <w:tr w:rsidR="001634A7" w14:paraId="412D3481" w14:textId="77777777">
      <w:trPr>
        <w:trHeight w:val="761"/>
      </w:trPr>
      <w:tc>
        <w:tcPr>
          <w:tcW w:w="5241" w:type="dxa"/>
          <w:gridSpan w:val="2"/>
        </w:tcPr>
        <w:p w14:paraId="412D347F" w14:textId="52FFA98D" w:rsidR="001634A7" w:rsidRDefault="00F8057A">
          <w:pPr>
            <w:tabs>
              <w:tab w:val="right" w:pos="4373"/>
            </w:tabs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 xml:space="preserve">Revisores: </w:t>
          </w:r>
          <w:sdt>
            <w:sdtPr>
              <w:rPr>
                <w:rFonts w:ascii="Arial" w:eastAsia="Arial" w:hAnsi="Arial" w:cs="Arial"/>
                <w:sz w:val="18"/>
                <w:szCs w:val="18"/>
              </w:rPr>
              <w:alias w:val="Revisores Reales"/>
              <w:tag w:val="RevisoresReales"/>
              <w:id w:val="2109843005"/>
              <w:placeholder>
                <w:docPart w:val="5D02FE6D31314C61A7850B2E3C138B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RevisoresReales[1]" w:storeItemID="{6570286F-6862-4AE9-871D-884513D3E9D6}"/>
              <w:text w:multiLine="1"/>
            </w:sdtPr>
            <w:sdtEndPr/>
            <w:sdtContent>
              <w:r w:rsidR="00144118">
                <w:rPr>
                  <w:rFonts w:ascii="Arial" w:eastAsia="Arial" w:hAnsi="Arial" w:cs="Arial"/>
                  <w:sz w:val="18"/>
                  <w:szCs w:val="18"/>
                  <w:lang w:val="es-ES"/>
                </w:rPr>
                <w:t xml:space="preserve">Álvaro Llama </w:t>
              </w:r>
            </w:sdtContent>
          </w:sdt>
        </w:p>
      </w:tc>
      <w:tc>
        <w:tcPr>
          <w:tcW w:w="5626" w:type="dxa"/>
          <w:gridSpan w:val="2"/>
        </w:tcPr>
        <w:p w14:paraId="412D3480" w14:textId="75A0FDFB" w:rsidR="001634A7" w:rsidRDefault="00F8057A">
          <w:pPr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 xml:space="preserve">Validadores: </w:t>
          </w:r>
          <w:sdt>
            <w:sdtPr>
              <w:rPr>
                <w:rFonts w:ascii="Arial" w:eastAsia="Arial" w:hAnsi="Arial" w:cs="Arial"/>
                <w:sz w:val="18"/>
                <w:szCs w:val="18"/>
              </w:rPr>
              <w:alias w:val="Validadores Reales"/>
              <w:tag w:val="ValidadoresReales"/>
              <w:id w:val="-741486023"/>
              <w:placeholder>
                <w:docPart w:val="010C5D94446A432ABB968E491AF898C4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ValidadoresReales[1]" w:storeItemID="{6570286F-6862-4AE9-871D-884513D3E9D6}"/>
              <w:text w:multiLine="1"/>
            </w:sdtPr>
            <w:sdtEndPr/>
            <w:sdtContent>
              <w:r w:rsidR="00144118">
                <w:rPr>
                  <w:rFonts w:ascii="Arial" w:eastAsia="Arial" w:hAnsi="Arial" w:cs="Arial"/>
                  <w:sz w:val="18"/>
                  <w:szCs w:val="18"/>
                  <w:lang w:val="es-ES"/>
                </w:rPr>
                <w:t>Javier Murguía, Gabriel Sardi</w:t>
              </w:r>
            </w:sdtContent>
          </w:sdt>
        </w:p>
      </w:tc>
    </w:tr>
  </w:tbl>
  <w:p w14:paraId="412D3482" w14:textId="77777777" w:rsidR="001634A7" w:rsidRDefault="00F8057A">
    <w:pPr>
      <w:tabs>
        <w:tab w:val="left" w:pos="7655"/>
      </w:tabs>
      <w:ind w:left="-567" w:right="-852"/>
      <w:rPr>
        <w:rFonts w:ascii="Open Sans" w:eastAsia="Open Sans" w:hAnsi="Open Sans" w:cs="Open Sans"/>
        <w:sz w:val="16"/>
        <w:szCs w:val="16"/>
      </w:rPr>
    </w:pPr>
    <w:r>
      <w:rPr>
        <w:rFonts w:ascii="Arial" w:eastAsia="Arial" w:hAnsi="Arial" w:cs="Arial"/>
        <w:sz w:val="20"/>
        <w:szCs w:val="20"/>
      </w:rPr>
      <w:tab/>
    </w:r>
  </w:p>
  <w:p w14:paraId="412D3483" w14:textId="77777777" w:rsidR="001634A7" w:rsidRDefault="001634A7">
    <w:pPr>
      <w:ind w:left="-567"/>
      <w:rPr>
        <w:rFonts w:ascii="Open Sans" w:eastAsia="Open Sans" w:hAnsi="Open Sans" w:cs="Open Sans"/>
        <w:sz w:val="10"/>
        <w:szCs w:val="10"/>
      </w:rPr>
    </w:pPr>
  </w:p>
  <w:p w14:paraId="412D3484" w14:textId="1C091C6B" w:rsidR="001634A7" w:rsidRDefault="00F8057A">
    <w:pPr>
      <w:rPr>
        <w:rFonts w:ascii="Arial" w:eastAsia="Arial" w:hAnsi="Arial" w:cs="Arial"/>
        <w:sz w:val="15"/>
        <w:szCs w:val="15"/>
      </w:rPr>
    </w:pPr>
    <w:r>
      <w:rPr>
        <w:rFonts w:ascii="Arial" w:eastAsia="Arial" w:hAnsi="Arial" w:cs="Arial"/>
        <w:sz w:val="15"/>
        <w:szCs w:val="15"/>
      </w:rPr>
      <w:tab/>
      <w:t xml:space="preserve">Pág. </w:t>
    </w:r>
    <w:r>
      <w:rPr>
        <w:rFonts w:ascii="Arial" w:eastAsia="Arial" w:hAnsi="Arial" w:cs="Arial"/>
        <w:sz w:val="15"/>
        <w:szCs w:val="15"/>
      </w:rPr>
      <w:fldChar w:fldCharType="begin"/>
    </w:r>
    <w:r>
      <w:rPr>
        <w:rFonts w:ascii="Arial" w:eastAsia="Arial" w:hAnsi="Arial" w:cs="Arial"/>
        <w:sz w:val="15"/>
        <w:szCs w:val="15"/>
      </w:rPr>
      <w:instrText>PAGE</w:instrText>
    </w:r>
    <w:r>
      <w:rPr>
        <w:rFonts w:ascii="Arial" w:eastAsia="Arial" w:hAnsi="Arial" w:cs="Arial"/>
        <w:sz w:val="15"/>
        <w:szCs w:val="15"/>
      </w:rPr>
      <w:fldChar w:fldCharType="separate"/>
    </w:r>
    <w:r w:rsidR="003034BA">
      <w:rPr>
        <w:rFonts w:ascii="Arial" w:eastAsia="Arial" w:hAnsi="Arial" w:cs="Arial"/>
        <w:noProof/>
        <w:sz w:val="15"/>
        <w:szCs w:val="15"/>
      </w:rPr>
      <w:t>6</w:t>
    </w:r>
    <w:r>
      <w:rPr>
        <w:rFonts w:ascii="Arial" w:eastAsia="Arial" w:hAnsi="Arial" w:cs="Arial"/>
        <w:sz w:val="15"/>
        <w:szCs w:val="15"/>
      </w:rPr>
      <w:fldChar w:fldCharType="end"/>
    </w:r>
    <w:r>
      <w:rPr>
        <w:rFonts w:ascii="Arial" w:eastAsia="Arial" w:hAnsi="Arial" w:cs="Arial"/>
        <w:sz w:val="15"/>
        <w:szCs w:val="15"/>
      </w:rPr>
      <w:t xml:space="preserve"> de </w:t>
    </w:r>
    <w:r>
      <w:rPr>
        <w:rFonts w:ascii="Arial" w:eastAsia="Arial" w:hAnsi="Arial" w:cs="Arial"/>
        <w:sz w:val="15"/>
        <w:szCs w:val="15"/>
      </w:rPr>
      <w:fldChar w:fldCharType="begin"/>
    </w:r>
    <w:r>
      <w:rPr>
        <w:rFonts w:ascii="Arial" w:eastAsia="Arial" w:hAnsi="Arial" w:cs="Arial"/>
        <w:sz w:val="15"/>
        <w:szCs w:val="15"/>
      </w:rPr>
      <w:instrText>NUMPAGES</w:instrText>
    </w:r>
    <w:r>
      <w:rPr>
        <w:rFonts w:ascii="Arial" w:eastAsia="Arial" w:hAnsi="Arial" w:cs="Arial"/>
        <w:sz w:val="15"/>
        <w:szCs w:val="15"/>
      </w:rPr>
      <w:fldChar w:fldCharType="separate"/>
    </w:r>
    <w:r w:rsidR="003034BA">
      <w:rPr>
        <w:rFonts w:ascii="Arial" w:eastAsia="Arial" w:hAnsi="Arial" w:cs="Arial"/>
        <w:noProof/>
        <w:sz w:val="15"/>
        <w:szCs w:val="15"/>
      </w:rPr>
      <w:t>7</w:t>
    </w:r>
    <w:r>
      <w:rPr>
        <w:rFonts w:ascii="Arial" w:eastAsia="Arial" w:hAnsi="Arial" w:cs="Arial"/>
        <w:sz w:val="15"/>
        <w:szCs w:val="15"/>
      </w:rPr>
      <w:fldChar w:fldCharType="end"/>
    </w:r>
  </w:p>
  <w:p w14:paraId="412D3485" w14:textId="77777777" w:rsidR="001634A7" w:rsidRDefault="001634A7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D3494" w14:textId="77777777" w:rsidR="001634A7" w:rsidRDefault="001634A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1"/>
      <w:tblW w:w="10867" w:type="dxa"/>
      <w:tblInd w:w="-202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ayout w:type="fixed"/>
      <w:tblLook w:val="0400" w:firstRow="0" w:lastRow="0" w:firstColumn="0" w:lastColumn="0" w:noHBand="0" w:noVBand="1"/>
    </w:tblPr>
    <w:tblGrid>
      <w:gridCol w:w="3367"/>
      <w:gridCol w:w="1874"/>
      <w:gridCol w:w="1875"/>
      <w:gridCol w:w="3751"/>
    </w:tblGrid>
    <w:tr w:rsidR="001634A7" w14:paraId="412D3498" w14:textId="77777777">
      <w:trPr>
        <w:trHeight w:val="761"/>
      </w:trPr>
      <w:tc>
        <w:tcPr>
          <w:tcW w:w="3367" w:type="dxa"/>
        </w:tcPr>
        <w:p w14:paraId="412D3495" w14:textId="6011CB30" w:rsidR="001634A7" w:rsidRDefault="00F8057A">
          <w:pPr>
            <w:spacing w:before="40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>Elaborador:</w:t>
          </w:r>
          <w:r w:rsidR="00CA3FEA">
            <w:rPr>
              <w:rFonts w:ascii="Arial" w:eastAsia="Arial" w:hAnsi="Arial" w:cs="Arial"/>
              <w:sz w:val="18"/>
              <w:szCs w:val="18"/>
            </w:rPr>
            <w:t xml:space="preserve"> </w:t>
          </w:r>
          <w:sdt>
            <w:sdtPr>
              <w:rPr>
                <w:rFonts w:ascii="Arial" w:eastAsia="Arial" w:hAnsi="Arial" w:cs="Arial"/>
                <w:sz w:val="18"/>
                <w:szCs w:val="18"/>
              </w:rPr>
              <w:alias w:val="Responsable de elaboración"/>
              <w:tag w:val="Responsable_x0020_de_x0020_elaboraci_x00f3_n"/>
              <w:id w:val="1264182750"/>
              <w:lock w:val="contentLocked"/>
              <w:placeholder>
                <w:docPart w:val="93DC96BF6A344B90B3F354409E6473D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Responsable_x0020_de_x0020_elaboraci_x00f3_n[1]/ns3:UserInfo[1]/ns3:DisplayName[1]" w:storeItemID="{6570286F-6862-4AE9-871D-884513D3E9D6}"/>
              <w:text/>
            </w:sdtPr>
            <w:sdtEndPr/>
            <w:sdtContent>
              <w:r>
                <w:rPr>
                  <w:rFonts w:ascii="Arial" w:eastAsia="Arial" w:hAnsi="Arial" w:cs="Arial"/>
                  <w:sz w:val="18"/>
                  <w:szCs w:val="18"/>
                </w:rPr>
                <w:t>Elena Kurc</w:t>
              </w:r>
            </w:sdtContent>
          </w:sdt>
        </w:p>
      </w:tc>
      <w:tc>
        <w:tcPr>
          <w:tcW w:w="3749" w:type="dxa"/>
          <w:gridSpan w:val="2"/>
        </w:tcPr>
        <w:p w14:paraId="412D3496" w14:textId="748CAD29" w:rsidR="001634A7" w:rsidRDefault="00F8057A">
          <w:pPr>
            <w:spacing w:before="40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 xml:space="preserve">Fecha de Aprobación: </w:t>
          </w:r>
          <w:sdt>
            <w:sdtPr>
              <w:rPr>
                <w:rFonts w:ascii="Arial" w:eastAsia="Arial" w:hAnsi="Arial" w:cs="Arial"/>
                <w:sz w:val="18"/>
                <w:szCs w:val="18"/>
              </w:rPr>
              <w:alias w:val="Fecha Aprobación"/>
              <w:tag w:val="FechaAprobacion"/>
              <w:id w:val="-786880612"/>
              <w:placeholder>
                <w:docPart w:val="922B7BB633874F379E9FCF2A598B0873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FechaAprobacion[1]" w:storeItemID="{6570286F-6862-4AE9-871D-884513D3E9D6}"/>
              <w:date>
                <w:dateFormat w:val="M/d/yyyy"/>
                <w:lid w:val="es-ES"/>
                <w:storeMappedDataAs w:val="dateTime"/>
                <w:calendar w:val="gregorian"/>
              </w:date>
            </w:sdtPr>
            <w:sdtEndPr/>
            <w:sdtContent>
              <w:r w:rsidR="00CA3FEA" w:rsidRPr="00503381">
                <w:rPr>
                  <w:rStyle w:val="Textodelmarcadordeposicin"/>
                </w:rPr>
                <w:t>[Fecha Aprobación]</w:t>
              </w:r>
            </w:sdtContent>
          </w:sdt>
        </w:p>
      </w:tc>
      <w:tc>
        <w:tcPr>
          <w:tcW w:w="3751" w:type="dxa"/>
        </w:tcPr>
        <w:p w14:paraId="412D3497" w14:textId="7EA1C829" w:rsidR="001634A7" w:rsidRDefault="00F8057A">
          <w:pPr>
            <w:spacing w:before="40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 xml:space="preserve">Fecha de Vencimiento: </w:t>
          </w:r>
          <w:sdt>
            <w:sdtPr>
              <w:rPr>
                <w:rFonts w:ascii="Arial" w:eastAsia="Arial" w:hAnsi="Arial" w:cs="Arial"/>
                <w:sz w:val="18"/>
                <w:szCs w:val="18"/>
              </w:rPr>
              <w:alias w:val="Fecha Vencimiento"/>
              <w:tag w:val="Fecha_x0020_Vencimient"/>
              <w:id w:val="-1309783444"/>
              <w:placeholder>
                <w:docPart w:val="D4972934271346FB9D6F243E1833D544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Fecha_x0020_Vencimient[1]" w:storeItemID="{6570286F-6862-4AE9-871D-884513D3E9D6}"/>
              <w:date w:fullDate="2027-01-04T00:00:00Z">
                <w:dateFormat w:val="M/d/yyyy"/>
                <w:lid w:val="es-ES"/>
                <w:storeMappedDataAs w:val="dateTime"/>
                <w:calendar w:val="gregorian"/>
              </w:date>
            </w:sdtPr>
            <w:sdtEndPr/>
            <w:sdtContent>
              <w:r w:rsidR="00CA3FEA">
                <w:rPr>
                  <w:rFonts w:ascii="Arial" w:eastAsia="Arial" w:hAnsi="Arial" w:cs="Arial"/>
                  <w:sz w:val="18"/>
                  <w:szCs w:val="18"/>
                  <w:lang w:val="es-ES"/>
                </w:rPr>
                <w:t>1/4/2027</w:t>
              </w:r>
            </w:sdtContent>
          </w:sdt>
        </w:p>
      </w:tc>
    </w:tr>
    <w:tr w:rsidR="001634A7" w14:paraId="412D349B" w14:textId="77777777">
      <w:trPr>
        <w:trHeight w:val="761"/>
      </w:trPr>
      <w:tc>
        <w:tcPr>
          <w:tcW w:w="5241" w:type="dxa"/>
          <w:gridSpan w:val="2"/>
        </w:tcPr>
        <w:p w14:paraId="412D3499" w14:textId="34EB3B58" w:rsidR="001634A7" w:rsidRDefault="00F8057A">
          <w:pPr>
            <w:tabs>
              <w:tab w:val="right" w:pos="4373"/>
            </w:tabs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 xml:space="preserve">Revisores: </w:t>
          </w:r>
          <w:sdt>
            <w:sdtPr>
              <w:rPr>
                <w:rFonts w:ascii="Arial" w:eastAsia="Arial" w:hAnsi="Arial" w:cs="Arial"/>
                <w:sz w:val="18"/>
                <w:szCs w:val="18"/>
              </w:rPr>
              <w:alias w:val="Revisores Reales"/>
              <w:tag w:val="RevisoresReales"/>
              <w:id w:val="-1412996091"/>
              <w:placeholder>
                <w:docPart w:val="EAD107FA16004D57A9D59D719BD6CA4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RevisoresReales[1]" w:storeItemID="{6570286F-6862-4AE9-871D-884513D3E9D6}"/>
              <w:text w:multiLine="1"/>
            </w:sdtPr>
            <w:sdtEndPr/>
            <w:sdtContent>
              <w:r w:rsidR="00144118">
                <w:rPr>
                  <w:rFonts w:ascii="Arial" w:eastAsia="Arial" w:hAnsi="Arial" w:cs="Arial"/>
                  <w:sz w:val="18"/>
                  <w:szCs w:val="18"/>
                  <w:lang w:val="es-ES"/>
                </w:rPr>
                <w:t xml:space="preserve">Álvaro Llama </w:t>
              </w:r>
            </w:sdtContent>
          </w:sdt>
        </w:p>
      </w:tc>
      <w:tc>
        <w:tcPr>
          <w:tcW w:w="5626" w:type="dxa"/>
          <w:gridSpan w:val="2"/>
        </w:tcPr>
        <w:p w14:paraId="412D349A" w14:textId="61165883" w:rsidR="001634A7" w:rsidRDefault="00F8057A">
          <w:pPr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sz w:val="18"/>
              <w:szCs w:val="18"/>
            </w:rPr>
            <w:t xml:space="preserve">Validadores: </w:t>
          </w:r>
          <w:sdt>
            <w:sdtPr>
              <w:rPr>
                <w:rFonts w:ascii="Arial" w:eastAsia="Arial" w:hAnsi="Arial" w:cs="Arial"/>
                <w:sz w:val="18"/>
                <w:szCs w:val="18"/>
              </w:rPr>
              <w:alias w:val="Validadores Reales"/>
              <w:tag w:val="ValidadoresReales"/>
              <w:id w:val="474421574"/>
              <w:placeholder>
                <w:docPart w:val="7FBDBCE0B1D14274BE6DF61C0AC3BCD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ValidadoresReales[1]" w:storeItemID="{6570286F-6862-4AE9-871D-884513D3E9D6}"/>
              <w:text w:multiLine="1"/>
            </w:sdtPr>
            <w:sdtEndPr/>
            <w:sdtContent>
              <w:r w:rsidR="005E0CEE">
                <w:rPr>
                  <w:rFonts w:ascii="Arial" w:eastAsia="Arial" w:hAnsi="Arial" w:cs="Arial"/>
                  <w:sz w:val="18"/>
                  <w:szCs w:val="18"/>
                  <w:lang w:val="es-ES"/>
                </w:rPr>
                <w:t>Javier Murguía, Gabriel Sardi</w:t>
              </w:r>
            </w:sdtContent>
          </w:sdt>
        </w:p>
      </w:tc>
    </w:tr>
  </w:tbl>
  <w:p w14:paraId="412D349C" w14:textId="77777777" w:rsidR="001634A7" w:rsidRDefault="00F805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rFonts w:ascii="Arial" w:eastAsia="Arial" w:hAnsi="Arial" w:cs="Arial"/>
        <w:color w:val="000000"/>
        <w:sz w:val="15"/>
        <w:szCs w:val="15"/>
      </w:rPr>
      <w:tab/>
      <w:t>Pág.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D349D" w14:textId="77777777" w:rsidR="004811A8" w:rsidRDefault="00F8057A">
      <w:r>
        <w:separator/>
      </w:r>
    </w:p>
  </w:footnote>
  <w:footnote w:type="continuationSeparator" w:id="0">
    <w:p w14:paraId="412D349F" w14:textId="77777777" w:rsidR="004811A8" w:rsidRDefault="00F80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D3466" w14:textId="77777777" w:rsidR="001634A7" w:rsidRDefault="001634A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0"/>
      <w:tblW w:w="10845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410"/>
      <w:gridCol w:w="4141"/>
      <w:gridCol w:w="3047"/>
      <w:gridCol w:w="247"/>
    </w:tblGrid>
    <w:tr w:rsidR="001634A7" w14:paraId="412D346E" w14:textId="77777777" w:rsidTr="00BE2438">
      <w:trPr>
        <w:trHeight w:val="1556"/>
      </w:trPr>
      <w:tc>
        <w:tcPr>
          <w:tcW w:w="3410" w:type="dxa"/>
        </w:tcPr>
        <w:p w14:paraId="412D3467" w14:textId="77777777" w:rsidR="001634A7" w:rsidRDefault="00F8057A">
          <w:pPr>
            <w:rPr>
              <w:rFonts w:ascii="Arial" w:eastAsia="Arial" w:hAnsi="Arial" w:cs="Arial"/>
              <w:sz w:val="22"/>
              <w:szCs w:val="22"/>
            </w:rPr>
          </w:pPr>
          <w:r>
            <w:rPr>
              <w:noProof/>
              <w:lang w:val="es-US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hidden="0" allowOverlap="1" wp14:anchorId="412D349D" wp14:editId="412D349E">
                    <wp:simplePos x="0" y="0"/>
                    <wp:positionH relativeFrom="column">
                      <wp:posOffset>38101</wp:posOffset>
                    </wp:positionH>
                    <wp:positionV relativeFrom="paragraph">
                      <wp:posOffset>533400</wp:posOffset>
                    </wp:positionV>
                    <wp:extent cx="151423" cy="159043"/>
                    <wp:effectExtent l="0" t="0" r="0" b="0"/>
                    <wp:wrapNone/>
                    <wp:docPr id="3" name="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282989" y="3713179"/>
                              <a:ext cx="126023" cy="1336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12D34A7" w14:textId="77777777" w:rsidR="001634A7" w:rsidRDefault="001634A7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412D349D" id="_x0000_s1026" style="position:absolute;margin-left:3pt;margin-top:42pt;width:11.9pt;height:12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" strokecolor="white" strokeweight="2pt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412D34A7" w14:textId="77777777" w:rsidR="001634A7" w:rsidRDefault="001634A7">
                          <w:pPr>
                            <w:textDirection w:val="btLr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val="es-US"/>
            </w:rPr>
            <w:drawing>
              <wp:anchor distT="0" distB="0" distL="114300" distR="114300" simplePos="0" relativeHeight="251659264" behindDoc="0" locked="0" layoutInCell="1" hidden="0" allowOverlap="1" wp14:anchorId="412D349F" wp14:editId="412D34A0">
                <wp:simplePos x="0" y="0"/>
                <wp:positionH relativeFrom="column">
                  <wp:posOffset>167005</wp:posOffset>
                </wp:positionH>
                <wp:positionV relativeFrom="paragraph">
                  <wp:posOffset>26669</wp:posOffset>
                </wp:positionV>
                <wp:extent cx="1508125" cy="676275"/>
                <wp:effectExtent l="0" t="0" r="0" b="0"/>
                <wp:wrapSquare wrapText="bothSides" distT="0" distB="0" distL="114300" distR="114300"/>
                <wp:docPr id="10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8125" cy="6762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188" w:type="dxa"/>
          <w:gridSpan w:val="2"/>
          <w:tcBorders>
            <w:right w:val="nil"/>
          </w:tcBorders>
        </w:tcPr>
        <w:p w14:paraId="412D3468" w14:textId="77777777" w:rsidR="001634A7" w:rsidRDefault="001634A7">
          <w:pPr>
            <w:ind w:firstLine="567"/>
            <w:rPr>
              <w:rFonts w:ascii="Arial" w:eastAsia="Arial" w:hAnsi="Arial" w:cs="Arial"/>
              <w:sz w:val="22"/>
              <w:szCs w:val="22"/>
            </w:rPr>
          </w:pPr>
        </w:p>
        <w:p w14:paraId="412D3469" w14:textId="77777777" w:rsidR="001634A7" w:rsidRDefault="001634A7">
          <w:pPr>
            <w:ind w:firstLine="567"/>
            <w:rPr>
              <w:rFonts w:ascii="Arial" w:eastAsia="Arial" w:hAnsi="Arial" w:cs="Arial"/>
              <w:sz w:val="22"/>
              <w:szCs w:val="22"/>
            </w:rPr>
          </w:pPr>
        </w:p>
        <w:sdt>
          <w:sdtPr>
            <w:rPr>
              <w:rFonts w:ascii="Arial" w:eastAsia="Arial" w:hAnsi="Arial" w:cs="Arial"/>
              <w:b/>
              <w:sz w:val="22"/>
              <w:szCs w:val="22"/>
            </w:rPr>
            <w:alias w:val="Título"/>
            <w:tag w:val=""/>
            <w:id w:val="2130743575"/>
            <w:placeholder>
              <w:docPart w:val="697327B8A9EA41B08204181DAEE17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412D346A" w14:textId="05DD8391" w:rsidR="001634A7" w:rsidRDefault="00F8057A">
              <w:pPr>
                <w:jc w:val="center"/>
                <w:rPr>
                  <w:rFonts w:ascii="Arial" w:eastAsia="Arial" w:hAnsi="Arial" w:cs="Arial"/>
                  <w:sz w:val="22"/>
                  <w:szCs w:val="22"/>
                </w:rPr>
              </w:pPr>
              <w:r>
                <w:rPr>
                  <w:rFonts w:ascii="Arial" w:eastAsia="Arial" w:hAnsi="Arial" w:cs="Arial"/>
                  <w:b/>
                  <w:sz w:val="22"/>
                  <w:szCs w:val="22"/>
                  <w:lang w:val="es-ES"/>
                </w:rPr>
                <w:t>PLAN DE CALIDAD</w:t>
              </w:r>
            </w:p>
          </w:sdtContent>
        </w:sdt>
        <w:p w14:paraId="412D346B" w14:textId="77777777" w:rsidR="001634A7" w:rsidRDefault="001634A7">
          <w:pPr>
            <w:jc w:val="center"/>
            <w:rPr>
              <w:rFonts w:ascii="Arial" w:eastAsia="Arial" w:hAnsi="Arial" w:cs="Arial"/>
              <w:sz w:val="22"/>
              <w:szCs w:val="22"/>
            </w:rPr>
          </w:pPr>
        </w:p>
        <w:p w14:paraId="412D346C" w14:textId="69E68785" w:rsidR="001634A7" w:rsidRDefault="00F8057A" w:rsidP="00144118">
          <w:pPr>
            <w:jc w:val="center"/>
            <w:rPr>
              <w:rFonts w:ascii="Arial" w:eastAsia="Arial" w:hAnsi="Arial" w:cs="Arial"/>
              <w:sz w:val="22"/>
              <w:szCs w:val="22"/>
            </w:rPr>
          </w:pPr>
          <w:r>
            <w:rPr>
              <w:rFonts w:ascii="Arial" w:eastAsia="Arial" w:hAnsi="Arial" w:cs="Arial"/>
              <w:sz w:val="22"/>
              <w:szCs w:val="22"/>
            </w:rPr>
            <w:t xml:space="preserve"> Proyecto </w:t>
          </w:r>
          <w:r w:rsidR="00144118">
            <w:rPr>
              <w:rFonts w:ascii="Arial" w:eastAsia="Arial" w:hAnsi="Arial" w:cs="Arial"/>
              <w:sz w:val="22"/>
              <w:szCs w:val="22"/>
            </w:rPr>
            <w:t>SG XXX</w:t>
          </w:r>
        </w:p>
      </w:tc>
      <w:tc>
        <w:tcPr>
          <w:tcW w:w="247" w:type="dxa"/>
          <w:tcBorders>
            <w:left w:val="nil"/>
            <w:right w:val="single" w:sz="4" w:space="0" w:color="000000"/>
          </w:tcBorders>
        </w:tcPr>
        <w:p w14:paraId="412D346D" w14:textId="77777777" w:rsidR="001634A7" w:rsidRDefault="001634A7">
          <w:pPr>
            <w:rPr>
              <w:rFonts w:ascii="Arial" w:eastAsia="Arial" w:hAnsi="Arial" w:cs="Arial"/>
              <w:sz w:val="22"/>
              <w:szCs w:val="22"/>
            </w:rPr>
          </w:pPr>
        </w:p>
      </w:tc>
    </w:tr>
    <w:tr w:rsidR="001634A7" w14:paraId="412D3471" w14:textId="77777777">
      <w:trPr>
        <w:trHeight w:val="356"/>
      </w:trPr>
      <w:tc>
        <w:tcPr>
          <w:tcW w:w="7551" w:type="dxa"/>
          <w:gridSpan w:val="2"/>
        </w:tcPr>
        <w:p w14:paraId="412D346F" w14:textId="744E1BBA" w:rsidR="001634A7" w:rsidRDefault="003034BA" w:rsidP="00BE2438">
          <w:pPr>
            <w:rPr>
              <w:sz w:val="22"/>
              <w:szCs w:val="22"/>
            </w:rPr>
          </w:pPr>
          <w:hyperlink w:anchor="bookmark=id.26in1rg">
            <w:r w:rsidR="00F8057A">
              <w:rPr>
                <w:sz w:val="22"/>
                <w:szCs w:val="22"/>
              </w:rPr>
              <w:t>Código del documento:</w:t>
            </w:r>
          </w:hyperlink>
          <w:r w:rsidR="00F8057A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alias w:val="Código"/>
              <w:tag w:val="C_x00f3_digo"/>
              <w:id w:val="1309277035"/>
              <w:placeholder>
                <w:docPart w:val="9D1EB6918A8E45CF9BFFF1751E938F3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C_x00f3_digo[1]" w:storeItemID="{6570286F-6862-4AE9-871D-884513D3E9D6}"/>
              <w:text/>
            </w:sdtPr>
            <w:sdtEndPr/>
            <w:sdtContent>
              <w:r w:rsidR="00BE2438">
                <w:rPr>
                  <w:sz w:val="22"/>
                  <w:szCs w:val="22"/>
                  <w:lang w:val="es-ES"/>
                </w:rPr>
                <w:t>FOR-GCAL-AGCYCG-09</w:t>
              </w:r>
            </w:sdtContent>
          </w:sdt>
        </w:p>
      </w:tc>
      <w:tc>
        <w:tcPr>
          <w:tcW w:w="3294" w:type="dxa"/>
          <w:gridSpan w:val="2"/>
        </w:tcPr>
        <w:p w14:paraId="412D3470" w14:textId="1C08E5E7" w:rsidR="001634A7" w:rsidRDefault="00F8057A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Versión:</w:t>
          </w:r>
          <w:sdt>
            <w:sdtPr>
              <w:rPr>
                <w:b/>
                <w:sz w:val="22"/>
                <w:szCs w:val="22"/>
              </w:rPr>
              <w:alias w:val="Versión Aprobada"/>
              <w:tag w:val="VersionAprobada"/>
              <w:id w:val="949132454"/>
              <w:placeholder>
                <w:docPart w:val="B021CF02828E445A854CCCA0EFFCA382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VersionAprobada[1]" w:storeItemID="{6570286F-6862-4AE9-871D-884513D3E9D6}"/>
              <w:text/>
            </w:sdtPr>
            <w:sdtEndPr/>
            <w:sdtContent>
              <w:r w:rsidR="00144118" w:rsidRPr="00503381">
                <w:rPr>
                  <w:rStyle w:val="Textodelmarcadordeposicin"/>
                </w:rPr>
                <w:t>[Versión Aprobada]</w:t>
              </w:r>
            </w:sdtContent>
          </w:sdt>
        </w:p>
      </w:tc>
    </w:tr>
    <w:tr w:rsidR="001634A7" w14:paraId="412D3474" w14:textId="77777777">
      <w:trPr>
        <w:trHeight w:val="356"/>
      </w:trPr>
      <w:tc>
        <w:tcPr>
          <w:tcW w:w="7551" w:type="dxa"/>
          <w:gridSpan w:val="2"/>
        </w:tcPr>
        <w:p w14:paraId="412D3472" w14:textId="7BC7AA0B" w:rsidR="001634A7" w:rsidRDefault="00F8057A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Tipo: </w:t>
          </w:r>
          <w:sdt>
            <w:sdtPr>
              <w:rPr>
                <w:sz w:val="22"/>
                <w:szCs w:val="22"/>
              </w:rPr>
              <w:alias w:val="Tipo de Documento"/>
              <w:tag w:val="Tipo_x0020_de_x0020_Documento"/>
              <w:id w:val="-248741261"/>
              <w:placeholder>
                <w:docPart w:val="FEFDFDF78CC040B3AF81562946ADF44D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Tipo_x0020_de_x0020_Documento[1]" w:storeItemID="{6570286F-6862-4AE9-871D-884513D3E9D6}"/>
              <w:dropDownList w:lastValue="Formulario">
                <w:listItem w:value="[Tipo de Documento]"/>
              </w:dropDownList>
            </w:sdtPr>
            <w:sdtEndPr/>
            <w:sdtContent>
              <w:r w:rsidR="00144118">
                <w:rPr>
                  <w:sz w:val="22"/>
                  <w:szCs w:val="22"/>
                  <w:lang w:val="es-ES"/>
                </w:rPr>
                <w:t>Formulario</w:t>
              </w:r>
            </w:sdtContent>
          </w:sdt>
        </w:p>
      </w:tc>
      <w:tc>
        <w:tcPr>
          <w:tcW w:w="3294" w:type="dxa"/>
          <w:gridSpan w:val="2"/>
        </w:tcPr>
        <w:p w14:paraId="412D3473" w14:textId="77777777" w:rsidR="001634A7" w:rsidRDefault="001634A7">
          <w:pPr>
            <w:rPr>
              <w:rFonts w:ascii="Arial" w:eastAsia="Arial" w:hAnsi="Arial" w:cs="Arial"/>
              <w:sz w:val="22"/>
              <w:szCs w:val="22"/>
            </w:rPr>
          </w:pPr>
        </w:p>
      </w:tc>
    </w:tr>
  </w:tbl>
  <w:p w14:paraId="412D3475" w14:textId="77777777" w:rsidR="001634A7" w:rsidRDefault="00F805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567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 </w:t>
    </w:r>
    <w:r>
      <w:rPr>
        <w:color w:val="000000"/>
      </w:rPr>
      <w:tab/>
    </w:r>
  </w:p>
  <w:p w14:paraId="412D3476" w14:textId="77777777" w:rsidR="001634A7" w:rsidRDefault="001634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2459"/>
      </w:tabs>
      <w:ind w:left="-567" w:right="-568"/>
      <w:jc w:val="right"/>
      <w:rPr>
        <w:rFonts w:ascii="Arial" w:eastAsia="Arial" w:hAnsi="Arial" w:cs="Arial"/>
        <w:b/>
        <w:color w:val="000000"/>
        <w:sz w:val="20"/>
        <w:szCs w:val="20"/>
      </w:rPr>
    </w:pPr>
  </w:p>
  <w:p w14:paraId="412D3477" w14:textId="77777777" w:rsidR="001634A7" w:rsidRDefault="001634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2459"/>
      </w:tabs>
      <w:ind w:left="-567" w:right="-568"/>
      <w:jc w:val="right"/>
      <w:rPr>
        <w:rFonts w:ascii="Arial" w:eastAsia="Arial" w:hAnsi="Arial" w:cs="Arial"/>
        <w:b/>
        <w:color w:val="000000"/>
        <w:sz w:val="20"/>
        <w:szCs w:val="20"/>
      </w:rPr>
    </w:pPr>
  </w:p>
  <w:p w14:paraId="412D3478" w14:textId="77777777" w:rsidR="001634A7" w:rsidRDefault="001634A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D3486" w14:textId="77777777" w:rsidR="001634A7" w:rsidRDefault="001634A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tbl>
    <w:tblPr>
      <w:tblStyle w:val="a"/>
      <w:tblW w:w="10845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410"/>
      <w:gridCol w:w="4141"/>
      <w:gridCol w:w="3047"/>
      <w:gridCol w:w="247"/>
    </w:tblGrid>
    <w:tr w:rsidR="001634A7" w14:paraId="412D348C" w14:textId="77777777">
      <w:trPr>
        <w:trHeight w:val="1303"/>
      </w:trPr>
      <w:tc>
        <w:tcPr>
          <w:tcW w:w="3410" w:type="dxa"/>
        </w:tcPr>
        <w:p w14:paraId="412D3487" w14:textId="77777777" w:rsidR="001634A7" w:rsidRDefault="00F8057A">
          <w:pPr>
            <w:rPr>
              <w:rFonts w:ascii="Arial" w:eastAsia="Arial" w:hAnsi="Arial" w:cs="Arial"/>
              <w:sz w:val="22"/>
              <w:szCs w:val="22"/>
            </w:rPr>
          </w:pPr>
          <w:r>
            <w:rPr>
              <w:noProof/>
              <w:lang w:val="es-US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hidden="0" allowOverlap="1" wp14:anchorId="412D34A3" wp14:editId="412D34A4">
                    <wp:simplePos x="0" y="0"/>
                    <wp:positionH relativeFrom="column">
                      <wp:posOffset>38101</wp:posOffset>
                    </wp:positionH>
                    <wp:positionV relativeFrom="paragraph">
                      <wp:posOffset>533400</wp:posOffset>
                    </wp:positionV>
                    <wp:extent cx="151423" cy="159043"/>
                    <wp:effectExtent l="0" t="0" r="0" b="0"/>
                    <wp:wrapNone/>
                    <wp:docPr id="2" name="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5282989" y="3713179"/>
                              <a:ext cx="126023" cy="1336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12D34A8" w14:textId="77777777" w:rsidR="001634A7" w:rsidRDefault="001634A7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412D34A3" id="_x0000_s1027" style="position:absolute;margin-left:3pt;margin-top:42pt;width:11.9pt;height:1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" strokecolor="white" strokeweight="2pt">
                    <v:stroke startarrowwidth="narrow" startarrowlength="short" endarrowwidth="narrow" endarrowlength="short" joinstyle="round"/>
                    <v:textbox inset="2.53958mm,2.53958mm,2.53958mm,2.53958mm">
                      <w:txbxContent>
                        <w:p w14:paraId="412D34A8" w14:textId="77777777" w:rsidR="001634A7" w:rsidRDefault="001634A7">
                          <w:pPr>
                            <w:textDirection w:val="btLr"/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val="es-US"/>
            </w:rPr>
            <w:drawing>
              <wp:anchor distT="0" distB="0" distL="114300" distR="114300" simplePos="0" relativeHeight="251661312" behindDoc="0" locked="0" layoutInCell="1" hidden="0" allowOverlap="1" wp14:anchorId="412D34A5" wp14:editId="412D34A6">
                <wp:simplePos x="0" y="0"/>
                <wp:positionH relativeFrom="column">
                  <wp:posOffset>167005</wp:posOffset>
                </wp:positionH>
                <wp:positionV relativeFrom="paragraph">
                  <wp:posOffset>26669</wp:posOffset>
                </wp:positionV>
                <wp:extent cx="1508125" cy="676275"/>
                <wp:effectExtent l="0" t="0" r="0" b="0"/>
                <wp:wrapSquare wrapText="bothSides" distT="0" distB="0" distL="114300" distR="114300"/>
                <wp:docPr id="1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8125" cy="6762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188" w:type="dxa"/>
          <w:gridSpan w:val="2"/>
          <w:tcBorders>
            <w:right w:val="nil"/>
          </w:tcBorders>
        </w:tcPr>
        <w:p w14:paraId="412D3488" w14:textId="77777777" w:rsidR="001634A7" w:rsidRDefault="001634A7">
          <w:pPr>
            <w:ind w:firstLine="567"/>
            <w:rPr>
              <w:rFonts w:ascii="Arial" w:eastAsia="Arial" w:hAnsi="Arial" w:cs="Arial"/>
              <w:sz w:val="22"/>
              <w:szCs w:val="22"/>
            </w:rPr>
          </w:pPr>
        </w:p>
        <w:p w14:paraId="412D3489" w14:textId="77777777" w:rsidR="001634A7" w:rsidRDefault="001634A7">
          <w:pPr>
            <w:ind w:firstLine="567"/>
            <w:rPr>
              <w:rFonts w:ascii="Arial" w:eastAsia="Arial" w:hAnsi="Arial" w:cs="Arial"/>
              <w:sz w:val="22"/>
              <w:szCs w:val="22"/>
            </w:rPr>
          </w:pPr>
        </w:p>
        <w:sdt>
          <w:sdtPr>
            <w:rPr>
              <w:rFonts w:ascii="Arial" w:eastAsia="Arial" w:hAnsi="Arial" w:cs="Arial"/>
              <w:b/>
              <w:sz w:val="22"/>
              <w:szCs w:val="22"/>
            </w:rPr>
            <w:alias w:val="Título"/>
            <w:tag w:val=""/>
            <w:id w:val="1180934173"/>
            <w:placeholder>
              <w:docPart w:val="E3E2A4CFFB89467C9E1C46BDB025C159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412D348A" w14:textId="23C967DD" w:rsidR="00144118" w:rsidRDefault="00F8057A" w:rsidP="00CA3FEA">
              <w:pPr>
                <w:jc w:val="center"/>
                <w:rPr>
                  <w:rFonts w:ascii="Arial" w:eastAsia="Arial" w:hAnsi="Arial" w:cs="Arial"/>
                  <w:sz w:val="22"/>
                  <w:szCs w:val="22"/>
                </w:rPr>
              </w:pPr>
              <w:r>
                <w:rPr>
                  <w:rFonts w:ascii="Arial" w:eastAsia="Arial" w:hAnsi="Arial" w:cs="Arial"/>
                  <w:b/>
                  <w:sz w:val="22"/>
                  <w:szCs w:val="22"/>
                </w:rPr>
                <w:t>PLAN DE CALIDAD</w:t>
              </w:r>
            </w:p>
          </w:sdtContent>
        </w:sdt>
        <w:p w14:paraId="30A03574" w14:textId="0BD8B779" w:rsidR="00144118" w:rsidRDefault="00144118" w:rsidP="00144118">
          <w:pPr>
            <w:rPr>
              <w:rFonts w:ascii="Arial" w:eastAsia="Arial" w:hAnsi="Arial" w:cs="Arial"/>
              <w:sz w:val="22"/>
              <w:szCs w:val="22"/>
            </w:rPr>
          </w:pPr>
        </w:p>
        <w:p w14:paraId="14035BFA" w14:textId="36C96FDD" w:rsidR="001634A7" w:rsidRPr="00144118" w:rsidRDefault="00144118" w:rsidP="00144118">
          <w:pPr>
            <w:tabs>
              <w:tab w:val="left" w:pos="2535"/>
            </w:tabs>
            <w:rPr>
              <w:rFonts w:ascii="Arial" w:eastAsia="Arial" w:hAnsi="Arial" w:cs="Arial"/>
              <w:sz w:val="22"/>
              <w:szCs w:val="22"/>
            </w:rPr>
          </w:pPr>
          <w:r>
            <w:rPr>
              <w:rFonts w:ascii="Arial" w:eastAsia="Arial" w:hAnsi="Arial" w:cs="Arial"/>
              <w:sz w:val="22"/>
              <w:szCs w:val="22"/>
            </w:rPr>
            <w:tab/>
            <w:t>Proyecto:  SG XXX</w:t>
          </w:r>
        </w:p>
      </w:tc>
      <w:tc>
        <w:tcPr>
          <w:tcW w:w="247" w:type="dxa"/>
          <w:tcBorders>
            <w:left w:val="nil"/>
            <w:right w:val="single" w:sz="4" w:space="0" w:color="000000"/>
          </w:tcBorders>
        </w:tcPr>
        <w:p w14:paraId="412D348B" w14:textId="77777777" w:rsidR="001634A7" w:rsidRDefault="001634A7">
          <w:pPr>
            <w:rPr>
              <w:rFonts w:ascii="Arial" w:eastAsia="Arial" w:hAnsi="Arial" w:cs="Arial"/>
              <w:sz w:val="22"/>
              <w:szCs w:val="22"/>
            </w:rPr>
          </w:pPr>
        </w:p>
      </w:tc>
    </w:tr>
    <w:tr w:rsidR="001634A7" w14:paraId="412D348F" w14:textId="77777777">
      <w:trPr>
        <w:trHeight w:val="356"/>
      </w:trPr>
      <w:tc>
        <w:tcPr>
          <w:tcW w:w="7551" w:type="dxa"/>
          <w:gridSpan w:val="2"/>
        </w:tcPr>
        <w:p w14:paraId="412D348D" w14:textId="4DC04477" w:rsidR="001634A7" w:rsidRDefault="003034BA">
          <w:pPr>
            <w:rPr>
              <w:sz w:val="22"/>
              <w:szCs w:val="22"/>
            </w:rPr>
          </w:pPr>
          <w:hyperlink w:anchor="bookmark=id.26in1rg">
            <w:r w:rsidR="00F8057A">
              <w:rPr>
                <w:sz w:val="22"/>
                <w:szCs w:val="22"/>
              </w:rPr>
              <w:t>Código del documento:</w:t>
            </w:r>
          </w:hyperlink>
          <w:r w:rsidR="00F8057A">
            <w:rPr>
              <w:sz w:val="22"/>
              <w:szCs w:val="22"/>
            </w:rPr>
            <w:t xml:space="preserve"> </w:t>
          </w:r>
          <w:sdt>
            <w:sdtPr>
              <w:rPr>
                <w:sz w:val="22"/>
                <w:szCs w:val="22"/>
              </w:rPr>
              <w:alias w:val="Código"/>
              <w:tag w:val="C_x00f3_digo"/>
              <w:id w:val="-937526091"/>
              <w:placeholder>
                <w:docPart w:val="D25B2A981CAB49C5AA015FE441FCC553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C_x00f3_digo[1]" w:storeItemID="{6570286F-6862-4AE9-871D-884513D3E9D6}"/>
              <w:text/>
            </w:sdtPr>
            <w:sdtEndPr/>
            <w:sdtContent>
              <w:r w:rsidR="00F8057A">
                <w:rPr>
                  <w:sz w:val="22"/>
                  <w:szCs w:val="22"/>
                </w:rPr>
                <w:t>FOR-GCAL-AGCYCG-09</w:t>
              </w:r>
            </w:sdtContent>
          </w:sdt>
        </w:p>
      </w:tc>
      <w:tc>
        <w:tcPr>
          <w:tcW w:w="3294" w:type="dxa"/>
          <w:gridSpan w:val="2"/>
        </w:tcPr>
        <w:p w14:paraId="412D348E" w14:textId="24499D8C" w:rsidR="001634A7" w:rsidRDefault="00F8057A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Versión:</w:t>
          </w:r>
          <w:r>
            <w:rPr>
              <w:b/>
              <w:sz w:val="22"/>
              <w:szCs w:val="22"/>
            </w:rPr>
            <w:t xml:space="preserve"> </w:t>
          </w:r>
          <w:sdt>
            <w:sdtPr>
              <w:rPr>
                <w:b/>
                <w:sz w:val="22"/>
                <w:szCs w:val="22"/>
              </w:rPr>
              <w:alias w:val="Versión Aprobada"/>
              <w:tag w:val="VersionAprobada"/>
              <w:id w:val="2055038198"/>
              <w:placeholder>
                <w:docPart w:val="F05047D9689C43A6B271E52FF5D4915E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VersionAprobada[1]" w:storeItemID="{6570286F-6862-4AE9-871D-884513D3E9D6}"/>
              <w:text/>
            </w:sdtPr>
            <w:sdtEndPr/>
            <w:sdtContent>
              <w:r w:rsidR="00CA3FEA" w:rsidRPr="00503381">
                <w:rPr>
                  <w:rStyle w:val="Textodelmarcadordeposicin"/>
                </w:rPr>
                <w:t>[Versión Aprobada]</w:t>
              </w:r>
            </w:sdtContent>
          </w:sdt>
        </w:p>
      </w:tc>
    </w:tr>
    <w:tr w:rsidR="001634A7" w14:paraId="412D3492" w14:textId="77777777">
      <w:trPr>
        <w:trHeight w:val="356"/>
      </w:trPr>
      <w:tc>
        <w:tcPr>
          <w:tcW w:w="7551" w:type="dxa"/>
          <w:gridSpan w:val="2"/>
        </w:tcPr>
        <w:p w14:paraId="412D3490" w14:textId="1ECDB0F3" w:rsidR="001634A7" w:rsidRDefault="00F8057A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Tipo: </w:t>
          </w:r>
          <w:sdt>
            <w:sdtPr>
              <w:rPr>
                <w:sz w:val="22"/>
                <w:szCs w:val="22"/>
              </w:rPr>
              <w:alias w:val="Tipo de Documento"/>
              <w:tag w:val="Tipo_x0020_de_x0020_Documento"/>
              <w:id w:val="-1475132157"/>
              <w:placeholder>
                <w:docPart w:val="9B8AD80404F140E19140D309C81E345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17ed0028-4cae-429d-8645-39b468b3a9a6' xmlns:ns4='http://schemas.microsoft.com/sharepoint/v4' " w:xpath="/ns0:properties[1]/documentManagement[1]/ns3:Tipo_x0020_de_x0020_Documento[1]" w:storeItemID="{6570286F-6862-4AE9-871D-884513D3E9D6}"/>
              <w:dropDownList w:lastValue="Formulario">
                <w:listItem w:value="[Tipo de Documento]"/>
              </w:dropDownList>
            </w:sdtPr>
            <w:sdtEndPr/>
            <w:sdtContent>
              <w:r>
                <w:rPr>
                  <w:sz w:val="22"/>
                  <w:szCs w:val="22"/>
                </w:rPr>
                <w:t>Formulario</w:t>
              </w:r>
            </w:sdtContent>
          </w:sdt>
        </w:p>
      </w:tc>
      <w:tc>
        <w:tcPr>
          <w:tcW w:w="3294" w:type="dxa"/>
          <w:gridSpan w:val="2"/>
        </w:tcPr>
        <w:p w14:paraId="412D3491" w14:textId="77777777" w:rsidR="001634A7" w:rsidRDefault="001634A7">
          <w:pPr>
            <w:rPr>
              <w:rFonts w:ascii="Arial" w:eastAsia="Arial" w:hAnsi="Arial" w:cs="Arial"/>
              <w:sz w:val="22"/>
              <w:szCs w:val="22"/>
            </w:rPr>
          </w:pPr>
        </w:p>
      </w:tc>
    </w:tr>
  </w:tbl>
  <w:p w14:paraId="412D3493" w14:textId="77777777" w:rsidR="001634A7" w:rsidRDefault="001634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B12D3"/>
    <w:multiLevelType w:val="multilevel"/>
    <w:tmpl w:val="8682B4D4"/>
    <w:lvl w:ilvl="0">
      <w:start w:val="1"/>
      <w:numFmt w:val="decimal"/>
      <w:pStyle w:val="Estilo1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pStyle w:val="Estilo2"/>
      <w:lvlText w:val="%1.%2"/>
      <w:lvlJc w:val="left"/>
      <w:pPr>
        <w:ind w:left="1428" w:hanging="435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496" w:hanging="720"/>
      </w:pPr>
    </w:lvl>
    <w:lvl w:ilvl="3">
      <w:start w:val="1"/>
      <w:numFmt w:val="decimal"/>
      <w:lvlText w:val="%1.%2.%3.%4"/>
      <w:lvlJc w:val="left"/>
      <w:pPr>
        <w:ind w:left="1704" w:hanging="720"/>
      </w:pPr>
    </w:lvl>
    <w:lvl w:ilvl="4">
      <w:start w:val="1"/>
      <w:numFmt w:val="decimal"/>
      <w:lvlText w:val="%1.%2.%3.%4.%5"/>
      <w:lvlJc w:val="left"/>
      <w:pPr>
        <w:ind w:left="2272" w:hanging="1080"/>
      </w:pPr>
    </w:lvl>
    <w:lvl w:ilvl="5">
      <w:start w:val="1"/>
      <w:numFmt w:val="decimal"/>
      <w:lvlText w:val="%1.%2.%3.%4.%5.%6"/>
      <w:lvlJc w:val="left"/>
      <w:pPr>
        <w:ind w:left="2480" w:hanging="1080"/>
      </w:pPr>
    </w:lvl>
    <w:lvl w:ilvl="6">
      <w:start w:val="1"/>
      <w:numFmt w:val="decimal"/>
      <w:lvlText w:val="%1.%2.%3.%4.%5.%6.%7"/>
      <w:lvlJc w:val="left"/>
      <w:pPr>
        <w:ind w:left="3048" w:hanging="1440"/>
      </w:pPr>
    </w:lvl>
    <w:lvl w:ilvl="7">
      <w:start w:val="1"/>
      <w:numFmt w:val="decimal"/>
      <w:lvlText w:val="%1.%2.%3.%4.%5.%6.%7.%8"/>
      <w:lvlJc w:val="left"/>
      <w:pPr>
        <w:ind w:left="3256" w:hanging="1439"/>
      </w:pPr>
    </w:lvl>
    <w:lvl w:ilvl="8">
      <w:start w:val="1"/>
      <w:numFmt w:val="decimal"/>
      <w:lvlText w:val="%1.%2.%3.%4.%5.%6.%7.%8.%9"/>
      <w:lvlJc w:val="left"/>
      <w:pPr>
        <w:ind w:left="3824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4A7"/>
    <w:rsid w:val="00144118"/>
    <w:rsid w:val="001634A7"/>
    <w:rsid w:val="003034BA"/>
    <w:rsid w:val="0034060F"/>
    <w:rsid w:val="004811A8"/>
    <w:rsid w:val="005E0CEE"/>
    <w:rsid w:val="00652933"/>
    <w:rsid w:val="00914216"/>
    <w:rsid w:val="00B66014"/>
    <w:rsid w:val="00BE2438"/>
    <w:rsid w:val="00CA3FEA"/>
    <w:rsid w:val="00F8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2D33E5"/>
  <w15:docId w15:val="{73BDFADA-2EA7-4BEB-B5B4-B4093F027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AR" w:eastAsia="es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rFonts w:ascii="Cambria" w:eastAsia="Cambria" w:hAnsi="Cambria" w:cs="Cambria"/>
      <w:b/>
      <w:sz w:val="32"/>
      <w:szCs w:val="3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Cambria" w:eastAsia="Cambria" w:hAnsi="Cambria" w:cs="Cambria"/>
    </w:rPr>
  </w:style>
  <w:style w:type="table" w:customStyle="1" w:styleId="a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A3FE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A3FEA"/>
  </w:style>
  <w:style w:type="paragraph" w:styleId="Piedepgina">
    <w:name w:val="footer"/>
    <w:basedOn w:val="Normal"/>
    <w:link w:val="PiedepginaCar"/>
    <w:uiPriority w:val="99"/>
    <w:unhideWhenUsed/>
    <w:rsid w:val="00CA3FE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A3FEA"/>
  </w:style>
  <w:style w:type="character" w:styleId="Textodelmarcadordeposicin">
    <w:name w:val="Placeholder Text"/>
    <w:basedOn w:val="Fuentedeprrafopredeter"/>
    <w:uiPriority w:val="99"/>
    <w:semiHidden/>
    <w:rsid w:val="00CA3FEA"/>
    <w:rPr>
      <w:color w:val="808080"/>
    </w:rPr>
  </w:style>
  <w:style w:type="paragraph" w:customStyle="1" w:styleId="Estilo1">
    <w:name w:val="Estilo1"/>
    <w:basedOn w:val="Normal"/>
    <w:link w:val="Estilo1Car"/>
    <w:qFormat/>
    <w:rsid w:val="00144118"/>
    <w:pPr>
      <w:keepNext/>
      <w:keepLines/>
      <w:numPr>
        <w:numId w:val="1"/>
      </w:numPr>
      <w:pBdr>
        <w:top w:val="nil"/>
        <w:left w:val="nil"/>
        <w:bottom w:val="nil"/>
        <w:right w:val="nil"/>
        <w:between w:val="nil"/>
      </w:pBdr>
      <w:spacing w:before="400" w:after="120" w:line="276" w:lineRule="auto"/>
      <w:jc w:val="both"/>
    </w:pPr>
    <w:rPr>
      <w:rFonts w:ascii="Arial" w:hAnsi="Arial" w:cs="Arial"/>
      <w:b/>
      <w:sz w:val="22"/>
    </w:rPr>
  </w:style>
  <w:style w:type="paragraph" w:customStyle="1" w:styleId="Estilo2">
    <w:name w:val="Estilo2"/>
    <w:basedOn w:val="Normal"/>
    <w:link w:val="Estilo2Car"/>
    <w:qFormat/>
    <w:rsid w:val="00144118"/>
    <w:pPr>
      <w:numPr>
        <w:ilvl w:val="1"/>
        <w:numId w:val="1"/>
      </w:numPr>
      <w:pBdr>
        <w:top w:val="nil"/>
        <w:left w:val="nil"/>
        <w:bottom w:val="nil"/>
        <w:right w:val="nil"/>
        <w:between w:val="nil"/>
      </w:pBdr>
      <w:ind w:left="1003"/>
      <w:jc w:val="both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Estilo1Car">
    <w:name w:val="Estilo1 Car"/>
    <w:basedOn w:val="Fuentedeprrafopredeter"/>
    <w:link w:val="Estilo1"/>
    <w:rsid w:val="00144118"/>
    <w:rPr>
      <w:rFonts w:ascii="Arial" w:hAnsi="Arial" w:cs="Arial"/>
      <w:b/>
      <w:sz w:val="22"/>
    </w:rPr>
  </w:style>
  <w:style w:type="paragraph" w:customStyle="1" w:styleId="Estilo3">
    <w:name w:val="Estilo3"/>
    <w:basedOn w:val="Normal"/>
    <w:link w:val="Estilo3Car"/>
    <w:qFormat/>
    <w:rsid w:val="0034060F"/>
    <w:pPr>
      <w:pBdr>
        <w:top w:val="nil"/>
        <w:left w:val="nil"/>
        <w:bottom w:val="nil"/>
        <w:right w:val="nil"/>
        <w:between w:val="nil"/>
      </w:pBdr>
      <w:ind w:left="567"/>
      <w:jc w:val="both"/>
    </w:pPr>
    <w:rPr>
      <w:rFonts w:ascii="Arial" w:eastAsia="Arial" w:hAnsi="Arial" w:cs="Arial"/>
      <w:i/>
      <w:color w:val="000000"/>
      <w:sz w:val="22"/>
      <w:szCs w:val="22"/>
    </w:rPr>
  </w:style>
  <w:style w:type="character" w:customStyle="1" w:styleId="Estilo2Car">
    <w:name w:val="Estilo2 Car"/>
    <w:basedOn w:val="Fuentedeprrafopredeter"/>
    <w:link w:val="Estilo2"/>
    <w:rsid w:val="00144118"/>
    <w:rPr>
      <w:rFonts w:ascii="Arial" w:eastAsia="Arial" w:hAnsi="Arial" w:cs="Arial"/>
      <w:color w:val="000000"/>
      <w:sz w:val="22"/>
      <w:szCs w:val="22"/>
    </w:rPr>
  </w:style>
  <w:style w:type="character" w:customStyle="1" w:styleId="Estilo3Car">
    <w:name w:val="Estilo3 Car"/>
    <w:basedOn w:val="Fuentedeprrafopredeter"/>
    <w:link w:val="Estilo3"/>
    <w:rsid w:val="0034060F"/>
    <w:rPr>
      <w:rFonts w:ascii="Arial" w:eastAsia="Arial" w:hAnsi="Arial" w:cs="Arial"/>
      <w:i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E2A4CFFB89467C9E1C46BDB025C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49BA7-65C5-4F30-8200-90001F8F506F}"/>
      </w:docPartPr>
      <w:docPartBody>
        <w:p w:rsidR="005547CA" w:rsidRDefault="00C311E8">
          <w:r w:rsidRPr="00503381">
            <w:rPr>
              <w:rStyle w:val="Textodelmarcadordeposicin"/>
            </w:rPr>
            <w:t>[Título]</w:t>
          </w:r>
        </w:p>
      </w:docPartBody>
    </w:docPart>
    <w:docPart>
      <w:docPartPr>
        <w:name w:val="D25B2A981CAB49C5AA015FE441FCC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ADC2A-7203-423C-913A-90423A6B28DD}"/>
      </w:docPartPr>
      <w:docPartBody>
        <w:p w:rsidR="005547CA" w:rsidRDefault="00C311E8">
          <w:r w:rsidRPr="00503381">
            <w:rPr>
              <w:rStyle w:val="Textodelmarcadordeposicin"/>
            </w:rPr>
            <w:t>[Código]</w:t>
          </w:r>
        </w:p>
      </w:docPartBody>
    </w:docPart>
    <w:docPart>
      <w:docPartPr>
        <w:name w:val="9B8AD80404F140E19140D309C81E34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94E81-0C3A-49BD-8933-046C1D75F702}"/>
      </w:docPartPr>
      <w:docPartBody>
        <w:p w:rsidR="005547CA" w:rsidRDefault="00C311E8">
          <w:r w:rsidRPr="00503381">
            <w:rPr>
              <w:rStyle w:val="Textodelmarcadordeposicin"/>
            </w:rPr>
            <w:t>[Tipo de Documento]</w:t>
          </w:r>
        </w:p>
      </w:docPartBody>
    </w:docPart>
    <w:docPart>
      <w:docPartPr>
        <w:name w:val="F05047D9689C43A6B271E52FF5D49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46F52-4683-4EC4-BDB4-49925E86385C}"/>
      </w:docPartPr>
      <w:docPartBody>
        <w:p w:rsidR="005547CA" w:rsidRDefault="00C311E8">
          <w:r w:rsidRPr="00503381">
            <w:rPr>
              <w:rStyle w:val="Textodelmarcadordeposicin"/>
            </w:rPr>
            <w:t>[Versión Aprobada]</w:t>
          </w:r>
        </w:p>
      </w:docPartBody>
    </w:docPart>
    <w:docPart>
      <w:docPartPr>
        <w:name w:val="93DC96BF6A344B90B3F354409E647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5A313-A2F9-42AA-B574-E6DC949AB1C5}"/>
      </w:docPartPr>
      <w:docPartBody>
        <w:p w:rsidR="005547CA" w:rsidRDefault="00C311E8">
          <w:r w:rsidRPr="00503381">
            <w:rPr>
              <w:rStyle w:val="Textodelmarcadordeposicin"/>
            </w:rPr>
            <w:t>[Responsable de elaboración]</w:t>
          </w:r>
        </w:p>
      </w:docPartBody>
    </w:docPart>
    <w:docPart>
      <w:docPartPr>
        <w:name w:val="922B7BB633874F379E9FCF2A598B0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0663F3-2E52-43A7-B94C-AC0A06C72DE5}"/>
      </w:docPartPr>
      <w:docPartBody>
        <w:p w:rsidR="005547CA" w:rsidRDefault="00C311E8">
          <w:r w:rsidRPr="00503381">
            <w:rPr>
              <w:rStyle w:val="Textodelmarcadordeposicin"/>
            </w:rPr>
            <w:t>[Fecha Aprobación]</w:t>
          </w:r>
        </w:p>
      </w:docPartBody>
    </w:docPart>
    <w:docPart>
      <w:docPartPr>
        <w:name w:val="D4972934271346FB9D6F243E1833D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C19A2-9479-4662-A11A-3F4577C33740}"/>
      </w:docPartPr>
      <w:docPartBody>
        <w:p w:rsidR="005547CA" w:rsidRDefault="00C311E8">
          <w:r w:rsidRPr="00503381">
            <w:rPr>
              <w:rStyle w:val="Textodelmarcadordeposicin"/>
            </w:rPr>
            <w:t>[Fecha Vencimiento]</w:t>
          </w:r>
        </w:p>
      </w:docPartBody>
    </w:docPart>
    <w:docPart>
      <w:docPartPr>
        <w:name w:val="EAD107FA16004D57A9D59D719BD6C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A186D-9F1E-42D8-A44A-97F0E80CD43F}"/>
      </w:docPartPr>
      <w:docPartBody>
        <w:p w:rsidR="005547CA" w:rsidRDefault="00C311E8">
          <w:r w:rsidRPr="00503381">
            <w:rPr>
              <w:rStyle w:val="Textodelmarcadordeposicin"/>
            </w:rPr>
            <w:t>[Revisores Reales]</w:t>
          </w:r>
        </w:p>
      </w:docPartBody>
    </w:docPart>
    <w:docPart>
      <w:docPartPr>
        <w:name w:val="7FBDBCE0B1D14274BE6DF61C0AC3B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4FBCF-0148-47AF-B8E0-AE5A113E6EB3}"/>
      </w:docPartPr>
      <w:docPartBody>
        <w:p w:rsidR="005547CA" w:rsidRDefault="00C311E8">
          <w:r w:rsidRPr="00503381">
            <w:rPr>
              <w:rStyle w:val="Textodelmarcadordeposicin"/>
            </w:rPr>
            <w:t>[Validadores Reales]</w:t>
          </w:r>
        </w:p>
      </w:docPartBody>
    </w:docPart>
    <w:docPart>
      <w:docPartPr>
        <w:name w:val="697327B8A9EA41B08204181DAEE17F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59F32-733E-4AFB-B93A-1D0797C670D4}"/>
      </w:docPartPr>
      <w:docPartBody>
        <w:p w:rsidR="005547CA" w:rsidRDefault="00C311E8">
          <w:r w:rsidRPr="00503381">
            <w:rPr>
              <w:rStyle w:val="Textodelmarcadordeposicin"/>
            </w:rPr>
            <w:t>[Título]</w:t>
          </w:r>
        </w:p>
      </w:docPartBody>
    </w:docPart>
    <w:docPart>
      <w:docPartPr>
        <w:name w:val="B021CF02828E445A854CCCA0EFFCA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85491-A58F-48FF-B232-28E07F481B4A}"/>
      </w:docPartPr>
      <w:docPartBody>
        <w:p w:rsidR="005547CA" w:rsidRDefault="00C311E8">
          <w:r w:rsidRPr="00503381">
            <w:rPr>
              <w:rStyle w:val="Textodelmarcadordeposicin"/>
            </w:rPr>
            <w:t>[Versión Aprobada]</w:t>
          </w:r>
        </w:p>
      </w:docPartBody>
    </w:docPart>
    <w:docPart>
      <w:docPartPr>
        <w:name w:val="FEFDFDF78CC040B3AF81562946ADF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4F228-5B46-41EE-8048-E7D4D7157FB1}"/>
      </w:docPartPr>
      <w:docPartBody>
        <w:p w:rsidR="005547CA" w:rsidRDefault="00C311E8">
          <w:r w:rsidRPr="00503381">
            <w:rPr>
              <w:rStyle w:val="Textodelmarcadordeposicin"/>
            </w:rPr>
            <w:t>[Tipo de Documento]</w:t>
          </w:r>
        </w:p>
      </w:docPartBody>
    </w:docPart>
    <w:docPart>
      <w:docPartPr>
        <w:name w:val="4474B164828D4C7F97F2F44C831EA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37CC9-B830-4A5E-ABF8-CF067D0D0E00}"/>
      </w:docPartPr>
      <w:docPartBody>
        <w:p w:rsidR="005547CA" w:rsidRDefault="00C311E8">
          <w:r w:rsidRPr="00503381">
            <w:rPr>
              <w:rStyle w:val="Textodelmarcadordeposicin"/>
            </w:rPr>
            <w:t>[Responsable de elaboración]</w:t>
          </w:r>
        </w:p>
      </w:docPartBody>
    </w:docPart>
    <w:docPart>
      <w:docPartPr>
        <w:name w:val="5D02FE6D31314C61A7850B2E3C138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60E747-29B2-44E5-8045-C74A2F4B0425}"/>
      </w:docPartPr>
      <w:docPartBody>
        <w:p w:rsidR="005547CA" w:rsidRDefault="00C311E8">
          <w:r w:rsidRPr="00503381">
            <w:rPr>
              <w:rStyle w:val="Textodelmarcadordeposicin"/>
            </w:rPr>
            <w:t>[Revisores Reales]</w:t>
          </w:r>
        </w:p>
      </w:docPartBody>
    </w:docPart>
    <w:docPart>
      <w:docPartPr>
        <w:name w:val="010C5D94446A432ABB968E491AF89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1495D-4D79-452F-B599-A9572D7AFB76}"/>
      </w:docPartPr>
      <w:docPartBody>
        <w:p w:rsidR="005547CA" w:rsidRDefault="00C311E8">
          <w:r w:rsidRPr="00503381">
            <w:rPr>
              <w:rStyle w:val="Textodelmarcadordeposicin"/>
            </w:rPr>
            <w:t>[Validadores Reales]</w:t>
          </w:r>
        </w:p>
      </w:docPartBody>
    </w:docPart>
    <w:docPart>
      <w:docPartPr>
        <w:name w:val="F38ED62C3AE54A60A1AA134F11E0B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756C4-E9E1-4680-9DF4-9666C5D54C94}"/>
      </w:docPartPr>
      <w:docPartBody>
        <w:p w:rsidR="005547CA" w:rsidRDefault="00C311E8">
          <w:r w:rsidRPr="00503381">
            <w:rPr>
              <w:rStyle w:val="Textodelmarcadordeposicin"/>
            </w:rPr>
            <w:t>[Fecha Aprobación]</w:t>
          </w:r>
        </w:p>
      </w:docPartBody>
    </w:docPart>
    <w:docPart>
      <w:docPartPr>
        <w:name w:val="A79957E0202B42E1BCF297D2B8B98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16EDE-DAB0-404A-8A82-C9B052FC5FE3}"/>
      </w:docPartPr>
      <w:docPartBody>
        <w:p w:rsidR="005547CA" w:rsidRDefault="00C311E8">
          <w:r w:rsidRPr="00503381">
            <w:rPr>
              <w:rStyle w:val="Textodelmarcadordeposicin"/>
            </w:rPr>
            <w:t>[Fecha Vencimiento]</w:t>
          </w:r>
        </w:p>
      </w:docPartBody>
    </w:docPart>
    <w:docPart>
      <w:docPartPr>
        <w:name w:val="9D1EB6918A8E45CF9BFFF1751E938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6F92F-022B-407C-AFEC-9CB089EE6617}"/>
      </w:docPartPr>
      <w:docPartBody>
        <w:p w:rsidR="005547CA" w:rsidRDefault="00C311E8">
          <w:r w:rsidRPr="00503381">
            <w:rPr>
              <w:rStyle w:val="Textodelmarcadordeposicin"/>
            </w:rPr>
            <w:t>[Código]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E8"/>
    <w:rsid w:val="005547CA"/>
    <w:rsid w:val="00C3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1E8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311E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5634C11879AE43B92879ECEECFEF9C" ma:contentTypeVersion="0" ma:contentTypeDescription="Crear nuevo documento." ma:contentTypeScope="" ma:versionID="9014a6d9b36dfa5b382962eb81cd8c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44c9a3cd436ca46404c078722ad4d6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udwU1Lh9c6oHwOz1/xVBvRwuEQ==">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414224-1C7F-4D5B-A18C-A13DC2CCAF72}"/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25EBFFF8-B6F3-498D-8D73-FD56F9241C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0286F-6862-4AE9-871D-884513D3E9D6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/v4"/>
    <ds:schemaRef ds:uri="17ed0028-4cae-429d-8645-39b468b3a9a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1550</Words>
  <Characters>8525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CALIDAD</vt:lpstr>
    </vt:vector>
  </TitlesOfParts>
  <Company/>
  <LinksUpToDate>false</LinksUpToDate>
  <CharactersWithSpaces>10055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CALIDAD</dc:title>
  <cp:lastModifiedBy>Elena Kurc</cp:lastModifiedBy>
  <cp:revision>11</cp:revision>
  <dcterms:created xsi:type="dcterms:W3CDTF">2024-01-04T14:09:00Z</dcterms:created>
  <dcterms:modified xsi:type="dcterms:W3CDTF">2024-01-08T13:49:00Z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RL">
    <vt:lpwstr>http://mvdq.saltogrande.org/MODERNIZACIÓN/MANUALES%20DE%20INSTRUCCIONES%20A%20CONTRATISTAS/GESTIÓN%20DE%20CALIDAD/FORMATOS/PLAN%20DE%20CALIDAD.docx, /MODERNIZACIÓN/MANUALES DE INSTRUCCIONES A CONTRATISTAS/GESTIÓN DE CALIDAD/FORMATOS/PLAN DE CALIDAD.docx</vt:lpwstr>
  </property>
  <property fmtid="{D5CDD505-2E9C-101B-9397-08002B2CF9AE}" pid="3" name="ContentTypeId">
    <vt:lpwstr>0x010100F45634C11879AE43B92879ECEECFEF9C</vt:lpwstr>
  </property>
</Properties>
</file>